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E7" w:rsidRDefault="00591DE7" w:rsidP="00591DE7">
      <w:pPr>
        <w:pStyle w:val="Default"/>
        <w:rPr>
          <w:rFonts w:cstheme="minorBidi"/>
          <w:color w:val="auto"/>
        </w:rPr>
      </w:pPr>
    </w:p>
    <w:p w:rsidR="00591DE7" w:rsidRDefault="00591DE7" w:rsidP="00591DE7">
      <w:pPr>
        <w:pStyle w:val="Default"/>
        <w:jc w:val="center"/>
        <w:rPr>
          <w:color w:val="auto"/>
          <w:sz w:val="49"/>
          <w:szCs w:val="49"/>
        </w:rPr>
      </w:pPr>
      <w:r>
        <w:rPr>
          <w:rFonts w:cstheme="minorBidi"/>
          <w:color w:val="auto"/>
          <w:sz w:val="49"/>
          <w:szCs w:val="49"/>
        </w:rPr>
        <w:t xml:space="preserve">Φόρμα Αποδοχής Κινητικότητας </w:t>
      </w:r>
      <w:r>
        <w:rPr>
          <w:color w:val="auto"/>
          <w:sz w:val="49"/>
          <w:szCs w:val="49"/>
        </w:rPr>
        <w:t>Erasmus+ International 201</w:t>
      </w:r>
      <w:r>
        <w:rPr>
          <w:color w:val="auto"/>
          <w:sz w:val="49"/>
          <w:szCs w:val="49"/>
        </w:rPr>
        <w:t>7-2019</w:t>
      </w:r>
    </w:p>
    <w:p w:rsidR="00591DE7" w:rsidRDefault="00591DE7" w:rsidP="00591DE7">
      <w:pPr>
        <w:pStyle w:val="Default"/>
        <w:rPr>
          <w:color w:val="auto"/>
          <w:sz w:val="49"/>
          <w:szCs w:val="49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4254"/>
        <w:gridCol w:w="4677"/>
      </w:tblGrid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1. Ονοματεπώνυμο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c>
          <w:tcPr>
            <w:tcW w:w="4254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Όνομα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677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Επώνυμο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rPr>
          <w:trHeight w:val="303"/>
        </w:trPr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2. Επικοινωνία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Διεύθυνση ηλεκτρονικού ταχυδρομείου ιδρυματικού λογαριασμού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Τηλέφωνο επικοινωνίας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3. Τμήμα ΑΠΘ στο οποίο ανήκετε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: 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4. Επιβεβαιώνω τη συμμετοχή μου στο Πρόγραμμα Erasmus+ International, Χειμερινό Εξάμηνο 2018, Ακαδημαϊκό Έτος 2018-2019</w:t>
            </w:r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c>
          <w:tcPr>
            <w:tcW w:w="4254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53340</wp:posOffset>
                      </wp:positionV>
                      <wp:extent cx="419100" cy="3048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23C16" id="Ορθογώνιο 1" o:spid="_x0000_s1026" style="position:absolute;margin-left:99.15pt;margin-top:4.2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color w:val="auto"/>
                <w:sz w:val="23"/>
                <w:szCs w:val="23"/>
              </w:rPr>
              <w:t>Ναι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677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A74E2" wp14:editId="64E2CD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52070</wp:posOffset>
                      </wp:positionV>
                      <wp:extent cx="419100" cy="3048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08AFA" id="Ορθογώνιο 2" o:spid="_x0000_s1026" style="position:absolute;margin-left:66.8pt;margin-top:4.1pt;width:3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" fillcolor="white [3201]" strokecolor="#70ad47 [3209]" strokeweight="1pt"/>
                  </w:pict>
                </mc:Fallback>
              </mc:AlternateContent>
            </w:r>
          </w:p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Όχι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rPr>
          <w:trHeight w:val="4420"/>
        </w:trPr>
        <w:tc>
          <w:tcPr>
            <w:tcW w:w="4254" w:type="dxa"/>
          </w:tcPr>
          <w:p w:rsidR="00591DE7" w:rsidRDefault="002A74F8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bookmarkStart w:id="0" w:name="_GoBack"/>
            <w:bookmarkEnd w:id="0"/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="00591DE7">
              <w:rPr>
                <w:b/>
                <w:bCs/>
                <w:color w:val="auto"/>
                <w:sz w:val="23"/>
                <w:szCs w:val="23"/>
              </w:rPr>
              <w:t>Ημερομηνία</w:t>
            </w:r>
          </w:p>
        </w:tc>
        <w:tc>
          <w:tcPr>
            <w:tcW w:w="4677" w:type="dxa"/>
          </w:tcPr>
          <w:p w:rsidR="00591DE7" w:rsidRDefault="002A74F8" w:rsidP="00591DE7"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 w:rsidR="00591DE7">
              <w:rPr>
                <w:b/>
                <w:bCs/>
                <w:sz w:val="23"/>
                <w:szCs w:val="23"/>
              </w:rPr>
              <w:t>Υπογραφή</w:t>
            </w:r>
          </w:p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591DE7" w:rsidRDefault="00591DE7" w:rsidP="00591DE7">
      <w:pPr>
        <w:pStyle w:val="Default"/>
        <w:rPr>
          <w:color w:val="auto"/>
          <w:sz w:val="23"/>
          <w:szCs w:val="23"/>
        </w:rPr>
      </w:pPr>
    </w:p>
    <w:sectPr w:rsidR="00591DE7" w:rsidSect="00591DE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7"/>
    <w:rsid w:val="002A74F8"/>
    <w:rsid w:val="00591DE7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90C4"/>
  <w15:chartTrackingRefBased/>
  <w15:docId w15:val="{116B36E7-2C28-4891-80CF-B0AF0E3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D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59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Tolia</dc:creator>
  <cp:keywords/>
  <dc:description/>
  <cp:lastModifiedBy>Konstantina Tolia</cp:lastModifiedBy>
  <cp:revision>2</cp:revision>
  <dcterms:created xsi:type="dcterms:W3CDTF">2018-05-24T07:41:00Z</dcterms:created>
  <dcterms:modified xsi:type="dcterms:W3CDTF">2018-05-24T07:50:00Z</dcterms:modified>
</cp:coreProperties>
</file>