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E7B" w:rsidRPr="00B51E7B" w:rsidRDefault="00F6174E" w:rsidP="00F606C5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 w:eastAsia="el-GR"/>
        </w:rPr>
      </w:pPr>
      <w:r w:rsidRPr="00F606C5">
        <w:rPr>
          <w:rFonts w:ascii="Times New Roman" w:eastAsia="Times New Roman" w:hAnsi="Times New Roman" w:cs="Times New Roman"/>
          <w:kern w:val="0"/>
          <w:lang w:val="en-US" w:eastAsia="el-GR"/>
        </w:rPr>
        <w:t>All courses (</w:t>
      </w:r>
      <w:r w:rsidR="002E196C">
        <w:rPr>
          <w:rFonts w:ascii="Times New Roman" w:eastAsia="Times New Roman" w:hAnsi="Times New Roman" w:cs="Times New Roman"/>
          <w:kern w:val="0"/>
          <w:lang w:eastAsia="el-GR"/>
        </w:rPr>
        <w:t>Τ</w:t>
      </w:r>
      <w:proofErr w:type="spellStart"/>
      <w:r w:rsidRPr="00F606C5">
        <w:rPr>
          <w:rFonts w:ascii="Times New Roman" w:eastAsia="Times New Roman" w:hAnsi="Times New Roman" w:cs="Times New Roman"/>
          <w:kern w:val="0"/>
          <w:lang w:val="en-US" w:eastAsia="el-GR"/>
        </w:rPr>
        <w:t>heory</w:t>
      </w:r>
      <w:proofErr w:type="spellEnd"/>
      <w:r w:rsidRPr="00F606C5">
        <w:rPr>
          <w:rFonts w:ascii="Times New Roman" w:eastAsia="Times New Roman" w:hAnsi="Times New Roman" w:cs="Times New Roman"/>
          <w:kern w:val="0"/>
          <w:lang w:val="en-US" w:eastAsia="el-GR"/>
        </w:rPr>
        <w:t xml:space="preserve"> and Lab/Clinic practic</w:t>
      </w:r>
      <w:r w:rsidR="009E78E0">
        <w:rPr>
          <w:rFonts w:ascii="Times New Roman" w:eastAsia="Times New Roman" w:hAnsi="Times New Roman" w:cs="Times New Roman"/>
          <w:kern w:val="0"/>
          <w:lang w:val="en-US" w:eastAsia="el-GR"/>
        </w:rPr>
        <w:t>e</w:t>
      </w:r>
      <w:r w:rsidRPr="00F606C5">
        <w:rPr>
          <w:rFonts w:ascii="Times New Roman" w:eastAsia="Times New Roman" w:hAnsi="Times New Roman" w:cs="Times New Roman"/>
          <w:kern w:val="0"/>
          <w:lang w:val="en-US" w:eastAsia="el-GR"/>
        </w:rPr>
        <w:t>) are taught in Greek</w:t>
      </w:r>
      <w:r w:rsidR="00F606C5" w:rsidRPr="00F606C5">
        <w:rPr>
          <w:rFonts w:ascii="Times New Roman" w:eastAsia="Times New Roman" w:hAnsi="Times New Roman" w:cs="Times New Roman"/>
          <w:kern w:val="0"/>
          <w:lang w:val="en-US" w:eastAsia="el-GR"/>
        </w:rPr>
        <w:t xml:space="preserve"> language</w:t>
      </w:r>
      <w:r w:rsidR="00B51E7B" w:rsidRPr="00B51E7B">
        <w:rPr>
          <w:rFonts w:ascii="Times New Roman" w:eastAsia="Times New Roman" w:hAnsi="Times New Roman" w:cs="Times New Roman"/>
          <w:kern w:val="0"/>
          <w:lang w:val="en-US" w:eastAsia="el-GR"/>
        </w:rPr>
        <w:t>.</w:t>
      </w:r>
      <w:r w:rsidR="00F606C5" w:rsidRPr="00F606C5">
        <w:rPr>
          <w:rFonts w:ascii="Times New Roman" w:eastAsia="Times New Roman" w:hAnsi="Times New Roman" w:cs="Times New Roman"/>
          <w:kern w:val="0"/>
          <w:lang w:val="en-US" w:eastAsia="el-GR"/>
        </w:rPr>
        <w:t xml:space="preserve"> </w:t>
      </w:r>
      <w:r w:rsidR="00F606C5" w:rsidRPr="00F606C5">
        <w:rPr>
          <w:rFonts w:ascii="Times New Roman" w:hAnsi="Times New Roman" w:cs="Times New Roman"/>
          <w:shd w:val="clear" w:color="auto" w:fill="FEFEFE"/>
          <w:lang w:val="en-US"/>
        </w:rPr>
        <w:t>However, there are special arrangements for Erasmus incoming students, such as study material and exams in English, assignment of essays in English with the use of English bibliography, etc.</w:t>
      </w:r>
    </w:p>
    <w:p w:rsidR="000315F2" w:rsidRPr="000B62C2" w:rsidRDefault="000315F2" w:rsidP="00F606C5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 w:eastAsia="el-GR"/>
        </w:rPr>
      </w:pPr>
      <w:r w:rsidRPr="000B62C2">
        <w:rPr>
          <w:rFonts w:ascii="Times New Roman" w:eastAsia="Times New Roman" w:hAnsi="Symbol" w:cs="Times New Roman"/>
          <w:kern w:val="0"/>
          <w:sz w:val="24"/>
          <w:szCs w:val="24"/>
          <w:lang w:val="en-US" w:eastAsia="el-GR"/>
        </w:rPr>
        <w:t xml:space="preserve">During their attendance in </w:t>
      </w:r>
      <w:r w:rsidR="009E78E0" w:rsidRPr="000B62C2">
        <w:rPr>
          <w:rFonts w:ascii="Times New Roman" w:eastAsia="Times New Roman" w:hAnsi="Symbol" w:cs="Times New Roman"/>
          <w:kern w:val="0"/>
          <w:lang w:val="en-US" w:eastAsia="el-GR"/>
        </w:rPr>
        <w:t>C</w:t>
      </w:r>
      <w:r w:rsidRPr="000B62C2">
        <w:rPr>
          <w:rFonts w:ascii="Times New Roman" w:eastAsia="Times New Roman" w:hAnsi="Symbol" w:cs="Times New Roman"/>
          <w:kern w:val="0"/>
          <w:lang w:val="en-US" w:eastAsia="el-GR"/>
        </w:rPr>
        <w:t xml:space="preserve">linics the students </w:t>
      </w:r>
      <w:r w:rsidRPr="000B62C2">
        <w:rPr>
          <w:rFonts w:ascii="Times New Roman" w:eastAsia="Times New Roman" w:hAnsi="Times New Roman" w:cs="Times New Roman"/>
          <w:kern w:val="0"/>
          <w:lang w:val="en-US" w:eastAsia="el-GR"/>
        </w:rPr>
        <w:t xml:space="preserve">have the opportunity to discuss </w:t>
      </w:r>
      <w:r w:rsidR="009E78E0" w:rsidRPr="000B62C2">
        <w:rPr>
          <w:rFonts w:ascii="Times New Roman" w:eastAsia="Times New Roman" w:hAnsi="Times New Roman" w:cs="Times New Roman"/>
          <w:kern w:val="0"/>
          <w:lang w:val="en-US" w:eastAsia="el-GR"/>
        </w:rPr>
        <w:t xml:space="preserve">about significant medical cases selected by the </w:t>
      </w:r>
      <w:r w:rsidR="000B62C2" w:rsidRPr="000B62C2">
        <w:rPr>
          <w:rFonts w:ascii="Times New Roman" w:eastAsia="Times New Roman" w:hAnsi="Times New Roman" w:cs="Times New Roman"/>
          <w:kern w:val="0"/>
          <w:lang w:val="en-US" w:eastAsia="el-GR"/>
        </w:rPr>
        <w:t>teaching staff.</w:t>
      </w:r>
    </w:p>
    <w:p w:rsidR="000B62C2" w:rsidRPr="000B62C2" w:rsidRDefault="000B62C2" w:rsidP="00F606C5">
      <w:pPr>
        <w:spacing w:after="0" w:line="276" w:lineRule="auto"/>
        <w:rPr>
          <w:rFonts w:ascii="Times New Roman" w:eastAsia="Times New Roman" w:hAnsi="Times New Roman" w:cs="Times New Roman"/>
          <w:kern w:val="0"/>
          <w:lang w:val="en-US" w:eastAsia="el-GR"/>
        </w:rPr>
      </w:pPr>
      <w:r w:rsidRPr="000B62C2">
        <w:rPr>
          <w:rFonts w:ascii="Times New Roman" w:hAnsi="Times New Roman" w:cs="Times New Roman"/>
          <w:sz w:val="23"/>
          <w:szCs w:val="23"/>
          <w:shd w:val="clear" w:color="auto" w:fill="FEFEFE"/>
          <w:lang w:val="en-US"/>
        </w:rPr>
        <w:t xml:space="preserve">The Erasmus students are encouraged to contact the </w:t>
      </w:r>
      <w:r w:rsidR="007A6C2B">
        <w:rPr>
          <w:rFonts w:ascii="Times New Roman" w:hAnsi="Times New Roman" w:cs="Times New Roman"/>
          <w:sz w:val="23"/>
          <w:szCs w:val="23"/>
          <w:shd w:val="clear" w:color="auto" w:fill="FEFEFE"/>
          <w:lang w:val="en-US"/>
        </w:rPr>
        <w:t>responsible</w:t>
      </w:r>
      <w:r w:rsidRPr="000B62C2">
        <w:rPr>
          <w:rFonts w:ascii="Times New Roman" w:hAnsi="Times New Roman" w:cs="Times New Roman"/>
          <w:sz w:val="23"/>
          <w:szCs w:val="23"/>
          <w:shd w:val="clear" w:color="auto" w:fill="FEFEFE"/>
          <w:lang w:val="en-US"/>
        </w:rPr>
        <w:t xml:space="preserve"> professor (data are given </w:t>
      </w:r>
      <w:r>
        <w:rPr>
          <w:rFonts w:ascii="Times New Roman" w:hAnsi="Times New Roman" w:cs="Times New Roman"/>
          <w:sz w:val="23"/>
          <w:szCs w:val="23"/>
          <w:shd w:val="clear" w:color="auto" w:fill="FEFEFE"/>
          <w:lang w:val="en-US"/>
        </w:rPr>
        <w:t>below</w:t>
      </w:r>
      <w:r w:rsidRPr="000B62C2">
        <w:rPr>
          <w:rFonts w:ascii="Times New Roman" w:hAnsi="Times New Roman" w:cs="Times New Roman"/>
          <w:sz w:val="23"/>
          <w:szCs w:val="23"/>
          <w:shd w:val="clear" w:color="auto" w:fill="FEFEFE"/>
          <w:lang w:val="en-US"/>
        </w:rPr>
        <w:t>) to find a suitable way to get knowledge and transfer ECTS.</w:t>
      </w:r>
    </w:p>
    <w:p w:rsidR="00B51E7B" w:rsidRPr="00B51E7B" w:rsidRDefault="00B51E7B" w:rsidP="00F606C5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el-GR"/>
        </w:rPr>
      </w:pPr>
    </w:p>
    <w:p w:rsidR="00B51E7B" w:rsidRPr="000B62C2" w:rsidRDefault="00B51E7B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B51E7B" w:rsidRPr="000B62C2" w:rsidRDefault="00B51E7B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FF2324" w:rsidRPr="00EE520E" w:rsidRDefault="00FF2324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1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st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FF2324" w:rsidRPr="00EE520E" w:rsidRDefault="00FF2324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(Winter </w:t>
      </w:r>
      <w:r w:rsidR="00D54C9A"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S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emester)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352"/>
        <w:gridCol w:w="1389"/>
        <w:gridCol w:w="1657"/>
        <w:gridCol w:w="1916"/>
        <w:gridCol w:w="1617"/>
        <w:gridCol w:w="2366"/>
        <w:gridCol w:w="706"/>
        <w:gridCol w:w="1947"/>
      </w:tblGrid>
      <w:tr w:rsidR="00D54C9A" w:rsidRPr="00EE520E" w:rsidTr="00D54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D54C9A" w:rsidRPr="00EE520E" w:rsidRDefault="00D54C9A" w:rsidP="006C2D75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89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657" w:type="dxa"/>
          </w:tcPr>
          <w:p w:rsidR="00D54C9A" w:rsidRPr="009318D1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916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617" w:type="dxa"/>
          </w:tcPr>
          <w:p w:rsidR="00D54C9A" w:rsidRPr="009318D1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366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706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1947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D54C9A" w:rsidRPr="00960B53" w:rsidTr="006C2D75">
        <w:trPr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16724B" w:rsidRPr="00EE520E" w:rsidRDefault="0016724B" w:rsidP="006C2D75">
            <w:pPr>
              <w:spacing w:before="100" w:beforeAutospacing="1" w:after="100" w:afterAutospacing="1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b w:val="0"/>
                <w:bCs w:val="0"/>
                <w:sz w:val="20"/>
                <w:szCs w:val="20"/>
              </w:rPr>
              <w:t>1.5</w:t>
            </w:r>
          </w:p>
        </w:tc>
        <w:tc>
          <w:tcPr>
            <w:tcW w:w="1389" w:type="dxa"/>
          </w:tcPr>
          <w:p w:rsidR="0016724B" w:rsidRPr="00EE520E" w:rsidRDefault="0016724B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Physiology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657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916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17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366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6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:rsidR="0016724B" w:rsidRPr="00C43F15" w:rsidRDefault="0016724B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C43F15">
              <w:rPr>
                <w:rFonts w:cstheme="minorHAnsi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C43F15">
              <w:rPr>
                <w:rFonts w:cstheme="minorHAnsi"/>
                <w:sz w:val="20"/>
                <w:szCs w:val="20"/>
                <w:lang w:val="en-US"/>
              </w:rPr>
              <w:t>Tsantarliotou</w:t>
            </w:r>
            <w:proofErr w:type="spellEnd"/>
            <w:r w:rsidR="006C2D7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6C2D75" w:rsidRPr="00FF2324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mtsant</w:t>
              </w:r>
              <w:r w:rsidR="006C2D75" w:rsidRPr="00C43F15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@</w:t>
              </w:r>
              <w:r w:rsidR="006C2D75" w:rsidRPr="00FF2324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vet</w:t>
              </w:r>
              <w:r w:rsidR="006C2D75" w:rsidRPr="00C43F15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.</w:t>
              </w:r>
              <w:r w:rsidR="006C2D75" w:rsidRPr="00FF2324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auth</w:t>
              </w:r>
              <w:r w:rsidR="006C2D75" w:rsidRPr="00C43F15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.</w:t>
              </w:r>
              <w:r w:rsidR="006C2D75" w:rsidRPr="00FF2324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gr</w:t>
              </w:r>
            </w:hyperlink>
          </w:p>
        </w:tc>
      </w:tr>
    </w:tbl>
    <w:p w:rsidR="00FF2324" w:rsidRPr="00EE520E" w:rsidRDefault="00FF2324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FF2324" w:rsidRPr="00C43F15" w:rsidRDefault="00FF2324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FF2324" w:rsidRPr="00C43F15" w:rsidRDefault="00FF2324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16724B" w:rsidRPr="00C43F15" w:rsidRDefault="0016724B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C43F15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16724B" w:rsidRPr="00EE520E" w:rsidRDefault="0016724B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2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nd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16724B" w:rsidRPr="00EE520E" w:rsidRDefault="0016724B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(Spring </w:t>
      </w:r>
      <w:r w:rsidR="00D54C9A"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S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emester)</w:t>
      </w:r>
    </w:p>
    <w:tbl>
      <w:tblPr>
        <w:tblStyle w:val="11"/>
        <w:tblW w:w="13652" w:type="dxa"/>
        <w:tblLook w:val="04A0" w:firstRow="1" w:lastRow="0" w:firstColumn="1" w:lastColumn="0" w:noHBand="0" w:noVBand="1"/>
      </w:tblPr>
      <w:tblGrid>
        <w:gridCol w:w="1413"/>
        <w:gridCol w:w="1365"/>
        <w:gridCol w:w="1867"/>
        <w:gridCol w:w="2127"/>
        <w:gridCol w:w="1598"/>
        <w:gridCol w:w="2228"/>
        <w:gridCol w:w="700"/>
        <w:gridCol w:w="2354"/>
      </w:tblGrid>
      <w:tr w:rsidR="0016724B" w:rsidRPr="00EE520E" w:rsidTr="00D54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16724B" w:rsidRPr="003E784E" w:rsidRDefault="0016724B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365" w:type="dxa"/>
          </w:tcPr>
          <w:p w:rsidR="0016724B" w:rsidRPr="00EE520E" w:rsidRDefault="0016724B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67" w:type="dxa"/>
          </w:tcPr>
          <w:p w:rsidR="0016724B" w:rsidRPr="009318D1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2127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8" w:type="dxa"/>
          </w:tcPr>
          <w:p w:rsidR="0016724B" w:rsidRPr="009318D1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28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</w:t>
            </w:r>
            <w:r w:rsidR="00D54C9A" w:rsidRPr="00EE520E">
              <w:rPr>
                <w:rFonts w:cstheme="minorHAnsi"/>
                <w:sz w:val="20"/>
                <w:szCs w:val="20"/>
                <w:lang w:val="en-US"/>
              </w:rPr>
              <w:t>/semester</w:t>
            </w:r>
          </w:p>
        </w:tc>
        <w:tc>
          <w:tcPr>
            <w:tcW w:w="700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4" w:type="dxa"/>
          </w:tcPr>
          <w:p w:rsidR="0016724B" w:rsidRPr="00EE520E" w:rsidRDefault="0016724B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D54C9A" w:rsidRPr="00960B53" w:rsidTr="00D54C9A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54C9A" w:rsidRPr="003E784E" w:rsidRDefault="00D54C9A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2.2</w:t>
            </w:r>
          </w:p>
        </w:tc>
        <w:tc>
          <w:tcPr>
            <w:tcW w:w="1365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Physiology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867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59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2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5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S. Lavrentiadou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"mailto:slavrent@vet.auth.gr"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cstheme="minorHAnsi"/>
                <w:sz w:val="20"/>
                <w:szCs w:val="20"/>
                <w:lang w:val="es-ES"/>
              </w:rPr>
              <w:t>slavrent@vet.auth.gr</w:t>
            </w:r>
            <w:r w:rsidR="00000000">
              <w:rPr>
                <w:rStyle w:val="-"/>
                <w:rFonts w:cstheme="minorHAnsi"/>
                <w:sz w:val="20"/>
                <w:szCs w:val="20"/>
                <w:lang w:val="es-ES"/>
              </w:rPr>
              <w:fldChar w:fldCharType="end"/>
            </w: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D54C9A" w:rsidRPr="00960B53" w:rsidTr="00D54C9A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54C9A" w:rsidRPr="003E784E" w:rsidRDefault="00D54C9A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2.4</w:t>
            </w:r>
          </w:p>
        </w:tc>
        <w:tc>
          <w:tcPr>
            <w:tcW w:w="1365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nutrition</w:t>
            </w:r>
            <w:proofErr w:type="spellEnd"/>
          </w:p>
        </w:tc>
        <w:tc>
          <w:tcPr>
            <w:tcW w:w="1867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24 </w:t>
            </w:r>
          </w:p>
        </w:tc>
        <w:tc>
          <w:tcPr>
            <w:tcW w:w="2127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32 </w:t>
            </w:r>
          </w:p>
        </w:tc>
        <w:tc>
          <w:tcPr>
            <w:tcW w:w="159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2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5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EE520E">
              <w:rPr>
                <w:rFonts w:cstheme="minorHAnsi"/>
                <w:sz w:val="20"/>
                <w:szCs w:val="20"/>
                <w:lang w:val="en-US"/>
              </w:rPr>
              <w:t>Giannenas</w:t>
            </w:r>
            <w:proofErr w:type="spell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Pr="00EE520E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igiannenas@vet.auth.gr</w:t>
              </w:r>
            </w:hyperlink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6724B" w:rsidRPr="00EE520E" w:rsidRDefault="0016724B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D54C9A" w:rsidRPr="00EE520E" w:rsidRDefault="00D54C9A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D54C9A" w:rsidRPr="00EE520E" w:rsidRDefault="00D54C9A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3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rd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D54C9A" w:rsidRPr="00EE520E" w:rsidRDefault="00D54C9A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(Winter Semester)</w:t>
      </w:r>
    </w:p>
    <w:tbl>
      <w:tblPr>
        <w:tblStyle w:val="11"/>
        <w:tblW w:w="13667" w:type="dxa"/>
        <w:tblLook w:val="04A0" w:firstRow="1" w:lastRow="0" w:firstColumn="1" w:lastColumn="0" w:noHBand="0" w:noVBand="1"/>
      </w:tblPr>
      <w:tblGrid>
        <w:gridCol w:w="1413"/>
        <w:gridCol w:w="1452"/>
        <w:gridCol w:w="1838"/>
        <w:gridCol w:w="2098"/>
        <w:gridCol w:w="1594"/>
        <w:gridCol w:w="2219"/>
        <w:gridCol w:w="699"/>
        <w:gridCol w:w="2354"/>
      </w:tblGrid>
      <w:tr w:rsidR="00D54C9A" w:rsidRPr="00EE520E" w:rsidTr="00D54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54C9A" w:rsidRPr="003E784E" w:rsidRDefault="00D54C9A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452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38" w:type="dxa"/>
          </w:tcPr>
          <w:p w:rsidR="00D54C9A" w:rsidRPr="009318D1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209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4" w:type="dxa"/>
          </w:tcPr>
          <w:p w:rsidR="00D54C9A" w:rsidRPr="009318D1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1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D54C9A" w:rsidRPr="00960B53" w:rsidTr="00D54C9A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54C9A" w:rsidRPr="003E784E" w:rsidRDefault="00D54C9A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3.2</w:t>
            </w:r>
          </w:p>
        </w:tc>
        <w:tc>
          <w:tcPr>
            <w:tcW w:w="1452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Physiology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183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9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5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I.Zervos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"mailto:izervos@vet.auth.gr"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cstheme="minorHAnsi"/>
                <w:sz w:val="20"/>
                <w:szCs w:val="20"/>
                <w:lang w:val="es-ES"/>
              </w:rPr>
              <w:t>izervos@vet.auth.gr</w:t>
            </w:r>
            <w:r w:rsidR="00000000">
              <w:rPr>
                <w:rStyle w:val="-"/>
                <w:rFonts w:cstheme="minorHAnsi"/>
                <w:sz w:val="20"/>
                <w:szCs w:val="20"/>
                <w:lang w:val="es-ES"/>
              </w:rPr>
              <w:fldChar w:fldCharType="end"/>
            </w: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D54C9A" w:rsidRPr="00960B53" w:rsidTr="00D54C9A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54C9A" w:rsidRPr="003E784E" w:rsidRDefault="00D54C9A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3.3</w:t>
            </w:r>
          </w:p>
        </w:tc>
        <w:tc>
          <w:tcPr>
            <w:tcW w:w="1452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General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Microbiology-Immunology</w:t>
            </w:r>
            <w:proofErr w:type="spellEnd"/>
          </w:p>
        </w:tc>
        <w:tc>
          <w:tcPr>
            <w:tcW w:w="183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209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59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9" w:type="dxa"/>
          </w:tcPr>
          <w:p w:rsidR="00D54C9A" w:rsidRPr="00EE520E" w:rsidRDefault="003E784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  <w:t>5</w:t>
            </w:r>
          </w:p>
        </w:tc>
        <w:tc>
          <w:tcPr>
            <w:tcW w:w="69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5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S. Kritas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"mailto:skritas@vet.auth.gr"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cstheme="minorHAnsi"/>
                <w:sz w:val="20"/>
                <w:szCs w:val="20"/>
                <w:lang w:val="es-ES"/>
              </w:rPr>
              <w:t>skritas@vet.auth.gr</w:t>
            </w:r>
            <w:r w:rsidR="00000000">
              <w:rPr>
                <w:rStyle w:val="-"/>
                <w:rFonts w:cstheme="minorHAnsi"/>
                <w:sz w:val="20"/>
                <w:szCs w:val="20"/>
                <w:lang w:val="es-ES"/>
              </w:rPr>
              <w:fldChar w:fldCharType="end"/>
            </w: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D54C9A" w:rsidRPr="00960B53" w:rsidTr="00D54C9A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D54C9A" w:rsidRPr="003E784E" w:rsidRDefault="00D54C9A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r w:rsidRPr="003E784E">
              <w:rPr>
                <w:rFonts w:cstheme="minorHAnsi"/>
                <w:sz w:val="20"/>
                <w:szCs w:val="20"/>
              </w:rPr>
              <w:t>3.5</w:t>
            </w:r>
          </w:p>
        </w:tc>
        <w:tc>
          <w:tcPr>
            <w:tcW w:w="1452" w:type="dxa"/>
          </w:tcPr>
          <w:p w:rsidR="00D54C9A" w:rsidRPr="00EE520E" w:rsidRDefault="00D54C9A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Feedstuffs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Ration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Formulations</w:t>
            </w:r>
            <w:proofErr w:type="spellEnd"/>
          </w:p>
        </w:tc>
        <w:tc>
          <w:tcPr>
            <w:tcW w:w="183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EE520E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098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EE520E">
              <w:rPr>
                <w:rFonts w:cstheme="minorHAnsi"/>
                <w:sz w:val="20"/>
                <w:szCs w:val="20"/>
              </w:rPr>
              <w:t>42</w:t>
            </w:r>
          </w:p>
        </w:tc>
        <w:tc>
          <w:tcPr>
            <w:tcW w:w="159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EE52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"/>
              </w:rPr>
            </w:pPr>
            <w:r w:rsidRPr="00EE52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354" w:type="dxa"/>
          </w:tcPr>
          <w:p w:rsidR="00D54C9A" w:rsidRPr="00EE520E" w:rsidRDefault="00D54C9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I. </w:t>
            </w:r>
            <w:proofErr w:type="spellStart"/>
            <w:r w:rsidRPr="00EE520E">
              <w:rPr>
                <w:rFonts w:cstheme="minorHAnsi"/>
                <w:sz w:val="20"/>
                <w:szCs w:val="20"/>
                <w:lang w:val="en-US"/>
              </w:rPr>
              <w:t>Giannenas</w:t>
            </w:r>
            <w:proofErr w:type="spell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10" w:history="1">
              <w:r w:rsidRPr="00EE520E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igiannenas@vet.auth.gr</w:t>
              </w:r>
            </w:hyperlink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D54C9A" w:rsidRPr="00EE520E" w:rsidRDefault="00D54C9A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p w:rsidR="00F4350D" w:rsidRPr="00EE520E" w:rsidRDefault="00F4350D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F4350D" w:rsidRPr="00EE520E" w:rsidRDefault="00F4350D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bookmarkStart w:id="0" w:name="_Hlk130898544"/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4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F4350D" w:rsidRPr="00EE520E" w:rsidRDefault="00F4350D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(Spring Semester)</w:t>
      </w:r>
    </w:p>
    <w:tbl>
      <w:tblPr>
        <w:tblStyle w:val="11"/>
        <w:tblW w:w="13888" w:type="dxa"/>
        <w:tblLook w:val="04A0" w:firstRow="1" w:lastRow="0" w:firstColumn="1" w:lastColumn="0" w:noHBand="0" w:noVBand="1"/>
      </w:tblPr>
      <w:tblGrid>
        <w:gridCol w:w="1407"/>
        <w:gridCol w:w="1707"/>
        <w:gridCol w:w="1828"/>
        <w:gridCol w:w="2088"/>
        <w:gridCol w:w="1592"/>
        <w:gridCol w:w="2216"/>
        <w:gridCol w:w="699"/>
        <w:gridCol w:w="2351"/>
      </w:tblGrid>
      <w:tr w:rsidR="00EE520E" w:rsidRPr="00EE520E" w:rsidTr="00F435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EE520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1707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828" w:type="dxa"/>
          </w:tcPr>
          <w:p w:rsidR="00F4350D" w:rsidRPr="009318D1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208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2" w:type="dxa"/>
          </w:tcPr>
          <w:p w:rsidR="00F4350D" w:rsidRPr="009318D1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F4350D" w:rsidRPr="00960B53" w:rsidTr="00F4350D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EE520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4.1</w:t>
            </w:r>
          </w:p>
        </w:tc>
        <w:tc>
          <w:tcPr>
            <w:tcW w:w="1707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Pharmacology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82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37</w:t>
            </w:r>
          </w:p>
        </w:tc>
        <w:tc>
          <w:tcPr>
            <w:tcW w:w="208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6" w:type="dxa"/>
          </w:tcPr>
          <w:p w:rsidR="00F4350D" w:rsidRPr="00EE520E" w:rsidRDefault="00F606C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  <w:t>2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G. Batzias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"mailto:batzias@vet.auth.gr"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cstheme="minorHAnsi"/>
                <w:sz w:val="20"/>
                <w:szCs w:val="20"/>
                <w:lang w:val="es-ES"/>
              </w:rPr>
              <w:t>batzias@vet.auth.gr</w:t>
            </w:r>
            <w:r w:rsidR="00000000">
              <w:rPr>
                <w:rStyle w:val="-"/>
                <w:rFonts w:cstheme="minorHAnsi"/>
                <w:sz w:val="20"/>
                <w:szCs w:val="20"/>
                <w:lang w:val="es-ES"/>
              </w:rPr>
              <w:fldChar w:fldCharType="end"/>
            </w: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EE520E" w:rsidRPr="00960B53" w:rsidTr="00F4350D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EE520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4.2</w:t>
            </w:r>
          </w:p>
        </w:tc>
        <w:tc>
          <w:tcPr>
            <w:tcW w:w="1707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Specific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Microbiology-Infectious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Diseases</w:t>
            </w:r>
            <w:proofErr w:type="spellEnd"/>
          </w:p>
        </w:tc>
        <w:tc>
          <w:tcPr>
            <w:tcW w:w="182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50</w:t>
            </w:r>
          </w:p>
        </w:tc>
        <w:tc>
          <w:tcPr>
            <w:tcW w:w="208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36</w:t>
            </w: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6" w:type="dxa"/>
          </w:tcPr>
          <w:p w:rsidR="00F4350D" w:rsidRPr="00EE520E" w:rsidRDefault="003E784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  <w:t>5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S. Kritas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"mailto:skritas@vet.auth.gr"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cstheme="minorHAnsi"/>
                <w:sz w:val="20"/>
                <w:szCs w:val="20"/>
                <w:lang w:val="es-ES"/>
              </w:rPr>
              <w:t>skritas@vet.auth.gr</w:t>
            </w:r>
            <w:r w:rsidR="00000000">
              <w:rPr>
                <w:rStyle w:val="-"/>
                <w:rFonts w:cstheme="minorHAnsi"/>
                <w:sz w:val="20"/>
                <w:szCs w:val="20"/>
                <w:lang w:val="es-ES"/>
              </w:rPr>
              <w:fldChar w:fldCharType="end"/>
            </w: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</w:p>
        </w:tc>
      </w:tr>
      <w:tr w:rsidR="00F4350D" w:rsidRPr="00960B53" w:rsidTr="00F4350D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4.6 </w:t>
            </w:r>
            <w:r w:rsidR="003E784E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1707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Topographical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Clinical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Anatomy</w:t>
            </w:r>
            <w:proofErr w:type="spellEnd"/>
          </w:p>
        </w:tc>
        <w:tc>
          <w:tcPr>
            <w:tcW w:w="182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088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Ch. </w:t>
            </w:r>
            <w:proofErr w:type="spellStart"/>
            <w:r w:rsidRPr="00EE520E">
              <w:rPr>
                <w:rFonts w:cstheme="minorHAnsi"/>
                <w:sz w:val="20"/>
                <w:szCs w:val="20"/>
                <w:lang w:val="en-US"/>
              </w:rPr>
              <w:t>Bekiari</w:t>
            </w:r>
            <w:proofErr w:type="spell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Pr="00EE520E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chmpekia@vet.auth.gr</w:t>
              </w:r>
            </w:hyperlink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F4350D" w:rsidRPr="003E784E" w:rsidRDefault="003E784E" w:rsidP="003E784E">
      <w:pPr>
        <w:pStyle w:val="Default"/>
        <w:spacing w:line="360" w:lineRule="auto"/>
        <w:jc w:val="both"/>
        <w:rPr>
          <w:rFonts w:cstheme="minorHAnsi"/>
          <w:b/>
          <w:bCs/>
          <w:sz w:val="20"/>
          <w:szCs w:val="20"/>
          <w:lang w:val="en-US" w:eastAsia="el-GR"/>
        </w:rPr>
      </w:pPr>
      <w:r>
        <w:rPr>
          <w:rFonts w:cstheme="minorHAnsi"/>
          <w:b/>
          <w:bCs/>
          <w:sz w:val="20"/>
          <w:szCs w:val="20"/>
          <w:lang w:val="en-US" w:eastAsia="el-GR"/>
        </w:rPr>
        <w:t>*</w:t>
      </w:r>
      <w:r w:rsidRPr="003E784E">
        <w:rPr>
          <w:bCs/>
          <w:sz w:val="20"/>
          <w:szCs w:val="20"/>
          <w:lang w:val="en-GB"/>
        </w:rPr>
        <w:t xml:space="preserve"> The previous </w:t>
      </w:r>
      <w:r w:rsidRPr="003E784E">
        <w:rPr>
          <w:sz w:val="20"/>
          <w:szCs w:val="20"/>
          <w:lang w:val="en-US"/>
        </w:rPr>
        <w:t xml:space="preserve">successful </w:t>
      </w:r>
      <w:r w:rsidRPr="003E784E">
        <w:rPr>
          <w:bCs/>
          <w:sz w:val="20"/>
          <w:szCs w:val="20"/>
          <w:lang w:val="en-GB"/>
        </w:rPr>
        <w:t>attendance of the course</w:t>
      </w:r>
      <w:r>
        <w:rPr>
          <w:bCs/>
          <w:sz w:val="20"/>
          <w:szCs w:val="20"/>
          <w:lang w:val="en-GB"/>
        </w:rPr>
        <w:t>s</w:t>
      </w:r>
      <w:r w:rsidRPr="003E784E">
        <w:rPr>
          <w:sz w:val="20"/>
          <w:szCs w:val="20"/>
          <w:lang w:val="en-US"/>
        </w:rPr>
        <w:t xml:space="preserve"> Anatomy and Histology I, II and III</w:t>
      </w:r>
      <w:r w:rsidRPr="003E784E">
        <w:rPr>
          <w:bCs/>
          <w:sz w:val="20"/>
          <w:szCs w:val="20"/>
          <w:lang w:val="en-GB"/>
        </w:rPr>
        <w:t xml:space="preserve"> is a requirement for </w:t>
      </w:r>
      <w:r>
        <w:rPr>
          <w:bCs/>
          <w:sz w:val="20"/>
          <w:szCs w:val="20"/>
          <w:lang w:val="en-GB"/>
        </w:rPr>
        <w:t>enrolment</w:t>
      </w:r>
    </w:p>
    <w:bookmarkEnd w:id="0"/>
    <w:p w:rsidR="00F4350D" w:rsidRPr="00EE520E" w:rsidRDefault="00F4350D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F4350D" w:rsidRPr="00EE520E" w:rsidRDefault="00F4350D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5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F4350D" w:rsidRPr="00EE520E" w:rsidRDefault="00F4350D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(Winter Semester)</w:t>
      </w:r>
    </w:p>
    <w:tbl>
      <w:tblPr>
        <w:tblStyle w:val="11"/>
        <w:tblW w:w="13888" w:type="dxa"/>
        <w:tblLook w:val="04A0" w:firstRow="1" w:lastRow="0" w:firstColumn="1" w:lastColumn="0" w:noHBand="0" w:noVBand="1"/>
      </w:tblPr>
      <w:tblGrid>
        <w:gridCol w:w="1407"/>
        <w:gridCol w:w="2132"/>
        <w:gridCol w:w="1559"/>
        <w:gridCol w:w="1932"/>
        <w:gridCol w:w="1592"/>
        <w:gridCol w:w="2216"/>
        <w:gridCol w:w="699"/>
        <w:gridCol w:w="2351"/>
      </w:tblGrid>
      <w:tr w:rsidR="00F4350D" w:rsidRPr="00EE520E" w:rsidTr="006C2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59" w:type="dxa"/>
          </w:tcPr>
          <w:p w:rsidR="00F4350D" w:rsidRPr="009318D1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2" w:type="dxa"/>
          </w:tcPr>
          <w:p w:rsidR="00F4350D" w:rsidRPr="009318D1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F4350D" w:rsidRPr="00960B53" w:rsidTr="006C2D7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5.3.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Obstetrics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Neonatology</w:t>
            </w:r>
            <w:proofErr w:type="spellEnd"/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35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351" w:type="dxa"/>
          </w:tcPr>
          <w:p w:rsidR="00F4350D" w:rsidRPr="00DB1CE9" w:rsidRDefault="00DB1CE9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C. 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B</w:t>
            </w: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rozos </w:t>
            </w:r>
            <w:hyperlink r:id="rId12" w:history="1">
              <w:r w:rsidRPr="00DB1CE9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s-ES" w:eastAsia="el-GR"/>
                </w:rPr>
                <w:t>brozos@vet.auth.gr</w:t>
              </w:r>
            </w:hyperlink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  <w:tr w:rsidR="00F4350D" w:rsidRPr="00960B53" w:rsidTr="006C2D7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5.6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Culture and Pathology of Aquatic Organisms</w:t>
            </w:r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P. </w:t>
            </w:r>
            <w:proofErr w:type="spellStart"/>
            <w:r w:rsidRPr="00EE520E">
              <w:rPr>
                <w:rFonts w:cstheme="minorHAnsi"/>
                <w:sz w:val="20"/>
                <w:szCs w:val="20"/>
                <w:lang w:val="en-US"/>
              </w:rPr>
              <w:t>Aggelidis</w:t>
            </w:r>
            <w:proofErr w:type="spell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13" w:history="1">
              <w:r w:rsidRPr="00EE520E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panangel@vet.auth.gr</w:t>
              </w:r>
            </w:hyperlink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654154" w:rsidRPr="00960B53" w:rsidTr="006C2D7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654154" w:rsidRPr="003E784E" w:rsidRDefault="00654154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5.7</w:t>
            </w:r>
          </w:p>
        </w:tc>
        <w:tc>
          <w:tcPr>
            <w:tcW w:w="2132" w:type="dxa"/>
          </w:tcPr>
          <w:p w:rsidR="00654154" w:rsidRPr="00EE520E" w:rsidRDefault="00654154" w:rsidP="00B01E04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Toxicology</w:t>
            </w:r>
          </w:p>
        </w:tc>
        <w:tc>
          <w:tcPr>
            <w:tcW w:w="1559" w:type="dxa"/>
          </w:tcPr>
          <w:p w:rsidR="00654154" w:rsidRPr="00654154" w:rsidRDefault="00654154" w:rsidP="00B01E0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10</w:t>
            </w:r>
          </w:p>
        </w:tc>
        <w:tc>
          <w:tcPr>
            <w:tcW w:w="1932" w:type="dxa"/>
          </w:tcPr>
          <w:p w:rsidR="00654154" w:rsidRPr="00654154" w:rsidRDefault="00654154" w:rsidP="00B01E0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</w:t>
            </w:r>
          </w:p>
        </w:tc>
        <w:tc>
          <w:tcPr>
            <w:tcW w:w="1592" w:type="dxa"/>
          </w:tcPr>
          <w:p w:rsidR="00654154" w:rsidRPr="00EE520E" w:rsidRDefault="00654154" w:rsidP="00B01E0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</w:p>
        </w:tc>
        <w:tc>
          <w:tcPr>
            <w:tcW w:w="2216" w:type="dxa"/>
          </w:tcPr>
          <w:p w:rsidR="00654154" w:rsidRPr="00C41BB5" w:rsidRDefault="00C41BB5" w:rsidP="00B01E0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3</w:t>
            </w:r>
          </w:p>
        </w:tc>
        <w:tc>
          <w:tcPr>
            <w:tcW w:w="699" w:type="dxa"/>
          </w:tcPr>
          <w:p w:rsidR="00654154" w:rsidRPr="00C25F36" w:rsidRDefault="00C25F36" w:rsidP="00B01E04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</w:tcPr>
          <w:p w:rsidR="00654154" w:rsidRPr="00EE520E" w:rsidRDefault="00C25F36" w:rsidP="005F12A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E.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Nikolaid</w:t>
            </w:r>
            <w:r w:rsidR="005F12AA">
              <w:rPr>
                <w:rFonts w:cstheme="minorHAnsi"/>
                <w:sz w:val="20"/>
                <w:szCs w:val="20"/>
                <w:lang w:val="en-US"/>
              </w:rPr>
              <w:t>i</w:t>
            </w:r>
            <w:r>
              <w:rPr>
                <w:rFonts w:cstheme="minorHAnsi"/>
                <w:sz w:val="20"/>
                <w:szCs w:val="20"/>
                <w:lang w:val="en-US"/>
              </w:rPr>
              <w:t>s</w:t>
            </w:r>
            <w:proofErr w:type="spellEnd"/>
            <w:r w:rsidR="00654154"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14" w:history="1">
              <w:r w:rsidRPr="00975E2E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enikolai@vet.auth.gr</w:t>
              </w:r>
            </w:hyperlink>
            <w:r w:rsidR="00654154"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654154" w:rsidRPr="00960B53" w:rsidTr="006C2D75">
        <w:trPr>
          <w:trHeight w:val="9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654154" w:rsidRPr="003E784E" w:rsidRDefault="00654154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 xml:space="preserve">5.9 </w:t>
            </w:r>
            <w:r w:rsidR="003E784E" w:rsidRPr="003E784E">
              <w:rPr>
                <w:rFonts w:cstheme="minorHAnsi"/>
                <w:sz w:val="20"/>
                <w:szCs w:val="20"/>
                <w:lang w:val="en-US"/>
              </w:rPr>
              <w:t>**</w:t>
            </w:r>
          </w:p>
        </w:tc>
        <w:tc>
          <w:tcPr>
            <w:tcW w:w="2132" w:type="dxa"/>
          </w:tcPr>
          <w:p w:rsidR="00654154" w:rsidRPr="00EE520E" w:rsidRDefault="00654154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Molecular Biology Techniques and their Applications in Veterinary Medicine</w:t>
            </w:r>
          </w:p>
        </w:tc>
        <w:tc>
          <w:tcPr>
            <w:tcW w:w="1559" w:type="dxa"/>
          </w:tcPr>
          <w:p w:rsidR="00654154" w:rsidRPr="00EE520E" w:rsidRDefault="00654154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932" w:type="dxa"/>
          </w:tcPr>
          <w:p w:rsidR="00654154" w:rsidRPr="00EE520E" w:rsidRDefault="00654154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592" w:type="dxa"/>
          </w:tcPr>
          <w:p w:rsidR="00654154" w:rsidRPr="00EE520E" w:rsidRDefault="00654154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Elective</w:t>
            </w:r>
            <w:proofErr w:type="spellEnd"/>
          </w:p>
        </w:tc>
        <w:tc>
          <w:tcPr>
            <w:tcW w:w="2216" w:type="dxa"/>
          </w:tcPr>
          <w:p w:rsidR="00654154" w:rsidRPr="00F52EAC" w:rsidRDefault="00F52EA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l-GR"/>
              </w:rPr>
            </w:pPr>
            <w:r w:rsidRPr="00F52EAC">
              <w:rPr>
                <w:rFonts w:eastAsia="Times New Roman" w:cstheme="minorHAnsi"/>
                <w:bCs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654154" w:rsidRPr="00EE520E" w:rsidRDefault="00654154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654154" w:rsidRPr="00EE520E" w:rsidRDefault="00654154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proofErr w:type="spellStart"/>
            <w:proofErr w:type="gramStart"/>
            <w:r>
              <w:rPr>
                <w:rFonts w:cstheme="minorHAnsi"/>
                <w:sz w:val="20"/>
                <w:szCs w:val="20"/>
                <w:lang w:val="en-US"/>
              </w:rPr>
              <w:t>K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.Angelopoulou</w:t>
            </w:r>
            <w:proofErr w:type="spellEnd"/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hyperlink r:id="rId15" w:history="1">
              <w:r w:rsidRPr="00EE520E">
                <w:rPr>
                  <w:rStyle w:val="-"/>
                  <w:rFonts w:cstheme="minorHAnsi"/>
                  <w:sz w:val="20"/>
                  <w:szCs w:val="20"/>
                  <w:lang w:val="en-US"/>
                </w:rPr>
                <w:t>kangelop@vet.auth.gr</w:t>
              </w:r>
            </w:hyperlink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E784E" w:rsidRPr="003E784E" w:rsidRDefault="003E784E" w:rsidP="003E784E">
      <w:pPr>
        <w:jc w:val="both"/>
        <w:rPr>
          <w:rFonts w:ascii="Calibri" w:hAnsi="Calibri"/>
          <w:bCs/>
          <w:sz w:val="20"/>
          <w:szCs w:val="20"/>
          <w:lang w:val="en-GB"/>
        </w:rPr>
      </w:pPr>
      <w:r w:rsidRPr="003E784E">
        <w:rPr>
          <w:rFonts w:ascii="Calibri" w:hAnsi="Calibri"/>
          <w:b/>
          <w:sz w:val="20"/>
          <w:szCs w:val="20"/>
          <w:lang w:val="en-GB"/>
        </w:rPr>
        <w:t>**</w:t>
      </w:r>
      <w:bookmarkStart w:id="1" w:name="_Hlk131494667"/>
      <w:r w:rsidRPr="003E784E">
        <w:rPr>
          <w:rFonts w:ascii="Calibri" w:hAnsi="Calibri"/>
          <w:bCs/>
          <w:sz w:val="20"/>
          <w:szCs w:val="20"/>
          <w:lang w:val="en-GB"/>
        </w:rPr>
        <w:t xml:space="preserve">The previous attendance of the course Molecular Biology-Genetics is a requirement for </w:t>
      </w:r>
      <w:bookmarkEnd w:id="1"/>
      <w:r w:rsidR="00AC731A" w:rsidRPr="003E784E">
        <w:rPr>
          <w:rFonts w:ascii="Calibri" w:hAnsi="Calibri"/>
          <w:bCs/>
          <w:sz w:val="20"/>
          <w:szCs w:val="20"/>
          <w:lang w:val="en-GB"/>
        </w:rPr>
        <w:t>enrolment</w:t>
      </w:r>
    </w:p>
    <w:p w:rsidR="00F4350D" w:rsidRPr="003E784E" w:rsidRDefault="00F4350D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GB" w:eastAsia="el-GR"/>
        </w:rPr>
      </w:pPr>
    </w:p>
    <w:p w:rsidR="00F4350D" w:rsidRPr="00EE520E" w:rsidRDefault="00F4350D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F4350D" w:rsidRPr="00EE520E" w:rsidRDefault="00F4350D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6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F4350D" w:rsidRPr="00EE520E" w:rsidRDefault="00F4350D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(Spring Semester)</w:t>
      </w:r>
    </w:p>
    <w:tbl>
      <w:tblPr>
        <w:tblStyle w:val="11"/>
        <w:tblW w:w="13888" w:type="dxa"/>
        <w:tblLook w:val="04A0" w:firstRow="1" w:lastRow="0" w:firstColumn="1" w:lastColumn="0" w:noHBand="0" w:noVBand="1"/>
      </w:tblPr>
      <w:tblGrid>
        <w:gridCol w:w="1407"/>
        <w:gridCol w:w="2132"/>
        <w:gridCol w:w="1559"/>
        <w:gridCol w:w="1932"/>
        <w:gridCol w:w="1592"/>
        <w:gridCol w:w="2216"/>
        <w:gridCol w:w="699"/>
        <w:gridCol w:w="2351"/>
      </w:tblGrid>
      <w:tr w:rsidR="00F4350D" w:rsidRPr="00EE520E" w:rsidTr="006C2D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59" w:type="dxa"/>
          </w:tcPr>
          <w:p w:rsidR="00F4350D" w:rsidRPr="009318D1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2" w:type="dxa"/>
          </w:tcPr>
          <w:p w:rsidR="00F4350D" w:rsidRPr="009318D1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F4350D" w:rsidRPr="00960B53" w:rsidTr="006C2D75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6.2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37 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2351" w:type="dxa"/>
          </w:tcPr>
          <w:p w:rsidR="00F4350D" w:rsidRPr="00DB1CE9" w:rsidRDefault="00DB1CE9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C. Koutinas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"mailto:quark@vet.auth.gr"</w:instrText>
            </w:r>
            <w:r w:rsidR="00000000">
              <w:fldChar w:fldCharType="separate"/>
            </w:r>
            <w:r w:rsidRPr="00DB1CE9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quark@vet.auth.gr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  <w:tr w:rsidR="00F4350D" w:rsidRPr="00960B53" w:rsidTr="006C2D75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6.3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Surgery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19 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F4350D" w:rsidRPr="00DB1CE9" w:rsidRDefault="00DB1CE9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L. Papazoglou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"mailto:makdvm@vet.auth.gr"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makdvm@vet.auth.gr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  <w:tr w:rsidR="00F4350D" w:rsidRPr="00960B53" w:rsidTr="006C2D75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6.4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Diagnostic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Imaging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F4350D" w:rsidRPr="00DB1CE9" w:rsidRDefault="00DB1CE9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M.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Patsikas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16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patsikm@vet.auth.gr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F4350D" w:rsidRPr="00960B53" w:rsidTr="006C2D75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6.5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Farm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52 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2351" w:type="dxa"/>
          </w:tcPr>
          <w:p w:rsidR="00DB1CE9" w:rsidRPr="00DB1CE9" w:rsidRDefault="00DB1CE9" w:rsidP="00DB1CE9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P.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Tassis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17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ptassis@vet.auth.gr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F4350D" w:rsidRPr="00960B53" w:rsidTr="006C2D75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F4350D" w:rsidRPr="003E784E" w:rsidRDefault="00F4350D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6.8</w:t>
            </w:r>
          </w:p>
        </w:tc>
        <w:tc>
          <w:tcPr>
            <w:tcW w:w="21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Pharmacology II</w:t>
            </w:r>
          </w:p>
        </w:tc>
        <w:tc>
          <w:tcPr>
            <w:tcW w:w="155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93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F4350D" w:rsidRPr="00EE520E" w:rsidRDefault="00F606C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351" w:type="dxa"/>
          </w:tcPr>
          <w:p w:rsidR="00F4350D" w:rsidRPr="00EE520E" w:rsidRDefault="00F4350D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 xml:space="preserve">G. Batzias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"mailto:batzias@vet.auth.gr"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batzias@vet.auth.gr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  <w:tr w:rsidR="003E784E" w:rsidRPr="00960B53" w:rsidTr="006C1302">
        <w:trPr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3E784E" w:rsidRPr="003E784E" w:rsidRDefault="003E784E" w:rsidP="003E784E">
            <w:pPr>
              <w:ind w:left="365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6.14</w:t>
            </w:r>
            <w:r w:rsidRPr="003E784E">
              <w:rPr>
                <w:rFonts w:cstheme="minorHAnsi"/>
                <w:sz w:val="20"/>
                <w:szCs w:val="20"/>
                <w:lang w:val="en-US"/>
              </w:rPr>
              <w:t>***</w:t>
            </w:r>
          </w:p>
          <w:p w:rsidR="003E784E" w:rsidRPr="003E784E" w:rsidRDefault="003E784E" w:rsidP="006C130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32" w:type="dxa"/>
          </w:tcPr>
          <w:p w:rsidR="003E784E" w:rsidRPr="00EE520E" w:rsidRDefault="003E784E" w:rsidP="006C1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Comparative Physiology of Laboratory Animals</w:t>
            </w:r>
          </w:p>
        </w:tc>
        <w:tc>
          <w:tcPr>
            <w:tcW w:w="155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1932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592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2216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351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I.Taitzoglou</w:t>
            </w:r>
            <w:proofErr w:type="spellEnd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18" w:history="1"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jotai@vet.auth.gr</w:t>
              </w:r>
            </w:hyperlink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3E784E" w:rsidRPr="00960B53" w:rsidTr="006C1302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3E784E" w:rsidRPr="003E784E" w:rsidRDefault="003E784E" w:rsidP="006C13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6.16</w:t>
            </w:r>
          </w:p>
        </w:tc>
        <w:tc>
          <w:tcPr>
            <w:tcW w:w="2132" w:type="dxa"/>
          </w:tcPr>
          <w:p w:rsidR="003E784E" w:rsidRPr="00EE520E" w:rsidRDefault="003E784E" w:rsidP="006C1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Infectious Diseases of Major Importance for Greece</w:t>
            </w:r>
          </w:p>
        </w:tc>
        <w:tc>
          <w:tcPr>
            <w:tcW w:w="155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20</w:t>
            </w:r>
          </w:p>
        </w:tc>
        <w:tc>
          <w:tcPr>
            <w:tcW w:w="1932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1592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2216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5</w:t>
            </w:r>
          </w:p>
        </w:tc>
        <w:tc>
          <w:tcPr>
            <w:tcW w:w="69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351" w:type="dxa"/>
          </w:tcPr>
          <w:p w:rsidR="003E784E" w:rsidRPr="00EE520E" w:rsidRDefault="003E784E" w:rsidP="006C1302">
            <w:pPr>
              <w:spacing w:before="100" w:beforeAutospacing="1" w:after="100" w:afterAutospacing="1"/>
              <w:ind w:right="-11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S. Kritas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"mailto:skritas@vet.auth.gr"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skritas@vet.auth.gr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</w:tbl>
    <w:p w:rsidR="003E784E" w:rsidRPr="003E784E" w:rsidRDefault="00F4350D" w:rsidP="003E784E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*</w:t>
      </w:r>
      <w:r w:rsidR="003E784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**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</w:t>
      </w:r>
      <w:bookmarkStart w:id="2" w:name="_Hlk131494425"/>
      <w:r w:rsidR="003E784E" w:rsidRPr="003E784E">
        <w:rPr>
          <w:rFonts w:ascii="Calibri" w:hAnsi="Calibri"/>
          <w:bCs/>
          <w:sz w:val="20"/>
          <w:szCs w:val="20"/>
          <w:lang w:val="en-GB"/>
        </w:rPr>
        <w:t xml:space="preserve">The previous </w:t>
      </w:r>
      <w:r w:rsidR="003E784E" w:rsidRPr="003E784E">
        <w:rPr>
          <w:sz w:val="20"/>
          <w:szCs w:val="20"/>
          <w:lang w:val="en-US"/>
        </w:rPr>
        <w:t xml:space="preserve">successful </w:t>
      </w:r>
      <w:r w:rsidR="003E784E" w:rsidRPr="003E784E">
        <w:rPr>
          <w:rFonts w:ascii="Calibri" w:hAnsi="Calibri"/>
          <w:bCs/>
          <w:sz w:val="20"/>
          <w:szCs w:val="20"/>
          <w:lang w:val="en-GB"/>
        </w:rPr>
        <w:t>attendance of the course</w:t>
      </w:r>
      <w:r w:rsidR="003E784E" w:rsidRPr="003E784E">
        <w:rPr>
          <w:bCs/>
          <w:sz w:val="20"/>
          <w:szCs w:val="20"/>
          <w:lang w:val="en-GB"/>
        </w:rPr>
        <w:t>s</w:t>
      </w:r>
      <w:r w:rsidR="003E784E" w:rsidRPr="003E784E">
        <w:rPr>
          <w:bCs/>
          <w:sz w:val="20"/>
          <w:szCs w:val="20"/>
          <w:lang w:val="en-US"/>
        </w:rPr>
        <w:t xml:space="preserve"> </w:t>
      </w:r>
      <w:r w:rsidR="003E784E" w:rsidRPr="003E784E">
        <w:rPr>
          <w:rFonts w:eastAsia="Times New Roman" w:cstheme="minorHAnsi"/>
          <w:bCs/>
          <w:kern w:val="0"/>
          <w:sz w:val="20"/>
          <w:szCs w:val="20"/>
          <w:lang w:val="en-US" w:eastAsia="el-GR"/>
        </w:rPr>
        <w:t>Physiology I, II, III</w:t>
      </w:r>
      <w:r w:rsidR="003E784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</w:t>
      </w:r>
      <w:r w:rsidR="003E784E" w:rsidRPr="003E784E">
        <w:rPr>
          <w:rFonts w:ascii="Calibri" w:hAnsi="Calibri"/>
          <w:bCs/>
          <w:sz w:val="20"/>
          <w:szCs w:val="20"/>
          <w:lang w:val="en-GB"/>
        </w:rPr>
        <w:t xml:space="preserve">is a requirement for </w:t>
      </w:r>
      <w:r w:rsidR="003E784E">
        <w:rPr>
          <w:bCs/>
          <w:sz w:val="20"/>
          <w:szCs w:val="20"/>
          <w:lang w:val="en-GB"/>
        </w:rPr>
        <w:t>enrolment</w:t>
      </w:r>
    </w:p>
    <w:bookmarkEnd w:id="2"/>
    <w:p w:rsidR="00EE520E" w:rsidRPr="00EE520E" w:rsidRDefault="00EE520E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7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(Winter Semester)</w:t>
      </w:r>
    </w:p>
    <w:tbl>
      <w:tblPr>
        <w:tblStyle w:val="11"/>
        <w:tblW w:w="14021" w:type="dxa"/>
        <w:tblLook w:val="04A0" w:firstRow="1" w:lastRow="0" w:firstColumn="1" w:lastColumn="0" w:noHBand="0" w:noVBand="1"/>
      </w:tblPr>
      <w:tblGrid>
        <w:gridCol w:w="1384"/>
        <w:gridCol w:w="2132"/>
        <w:gridCol w:w="1559"/>
        <w:gridCol w:w="2088"/>
        <w:gridCol w:w="1592"/>
        <w:gridCol w:w="2216"/>
        <w:gridCol w:w="699"/>
        <w:gridCol w:w="2351"/>
      </w:tblGrid>
      <w:tr w:rsidR="00EE520E" w:rsidRPr="00EE520E" w:rsidTr="003E78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59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2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EE520E" w:rsidRPr="00960B53" w:rsidTr="003E784E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3E784E">
              <w:rPr>
                <w:rFonts w:cstheme="minorHAnsi"/>
                <w:sz w:val="20"/>
                <w:szCs w:val="20"/>
              </w:rPr>
              <w:t>7.2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31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2351" w:type="dxa"/>
          </w:tcPr>
          <w:p w:rsidR="00EE520E" w:rsidRPr="00EE520E" w:rsidRDefault="00DB1CE9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A. </w:t>
            </w:r>
            <w:proofErr w:type="spellStart"/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Adamama-Moraitou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19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kadamama@vet.auth.gr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3E784E">
        <w:trPr>
          <w:trHeight w:val="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7.3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Surgery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15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DB1CE9" w:rsidRDefault="00DB1CE9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L. Papazoglou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"mailto:makdvm@vet.auth.gr"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makdvm@vet.auth.gr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3E784E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7.4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Diagnostic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Imaging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EE520E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M.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Patsikas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0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patsikm@vet.auth.gr</w:t>
              </w:r>
            </w:hyperlink>
          </w:p>
        </w:tc>
      </w:tr>
      <w:tr w:rsidR="00EE520E" w:rsidRPr="00960B53" w:rsidTr="003E784E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7.5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Farm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50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5 </w:t>
            </w:r>
          </w:p>
        </w:tc>
        <w:tc>
          <w:tcPr>
            <w:tcW w:w="2351" w:type="dxa"/>
          </w:tcPr>
          <w:p w:rsidR="00FB7EEC" w:rsidRPr="00EE520E" w:rsidRDefault="00FB7EEC" w:rsidP="00FB7EE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E.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Kalaitzakis</w:t>
            </w:r>
            <w:proofErr w:type="spellEnd"/>
            <w:r w:rsidRPr="00FB7EEC">
              <w:rPr>
                <w:lang w:val="en-US"/>
              </w:rPr>
              <w:t xml:space="preserve"> </w:t>
            </w:r>
            <w:hyperlink r:id="rId21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ekalaitzakis@vet.auth.gr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3E784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7.6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Avian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30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2351" w:type="dxa"/>
          </w:tcPr>
          <w:p w:rsidR="00EE520E" w:rsidRPr="00FB7EEC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V.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Tsiouris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2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biltsiou@vet.auth.gr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3E784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7.7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Hygiene and Technology of Milk and Dairy Products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21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C43F15" w:rsidRDefault="00C43F1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D. </w:t>
            </w: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Fletouris</w:t>
            </w:r>
            <w:proofErr w:type="spellEnd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3" w:history="1"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djflet@vet.auth.gr</w:t>
              </w:r>
            </w:hyperlink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3E784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7.9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Companion Animals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87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FB7EEC" w:rsidRDefault="00FB7EEC" w:rsidP="00FB7EE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I. Savvas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"mailto:isavas@vet.auth.gr"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isavas@vet.auth.gr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  <w:tr w:rsidR="00EE520E" w:rsidRPr="00960B53" w:rsidTr="003E784E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7.10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Farm Animals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87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FB7EEC" w:rsidRPr="00FB7EEC" w:rsidRDefault="00FB7EEC" w:rsidP="00FB7EE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E.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Kiossis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4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ekiossis@vet.auth.gr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3E784E" w:rsidRPr="00960B53" w:rsidTr="006C1302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</w:tcPr>
          <w:p w:rsidR="003E784E" w:rsidRPr="003E784E" w:rsidRDefault="003E784E" w:rsidP="006C1302">
            <w:pPr>
              <w:tabs>
                <w:tab w:val="left" w:pos="1185"/>
              </w:tabs>
              <w:spacing w:before="100" w:beforeAutospacing="1" w:after="100" w:afterAutospacing="1"/>
              <w:ind w:right="-11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3E784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7.13**</w:t>
            </w:r>
          </w:p>
          <w:p w:rsidR="003E784E" w:rsidRPr="003E784E" w:rsidRDefault="003E784E" w:rsidP="006C1302">
            <w:pPr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2132" w:type="dxa"/>
          </w:tcPr>
          <w:p w:rsidR="003E784E" w:rsidRPr="00EE520E" w:rsidRDefault="003E784E" w:rsidP="006C1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Parasites and Parasitic Diseases related to Public Health</w:t>
            </w:r>
          </w:p>
        </w:tc>
        <w:tc>
          <w:tcPr>
            <w:tcW w:w="155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088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4</w:t>
            </w:r>
          </w:p>
        </w:tc>
        <w:tc>
          <w:tcPr>
            <w:tcW w:w="1592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2216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351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A. </w:t>
            </w: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Diakou</w:t>
            </w:r>
            <w:proofErr w:type="spellEnd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5" w:history="1"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diakou@vet.auth.gr</w:t>
              </w:r>
            </w:hyperlink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</w:tbl>
    <w:p w:rsidR="00EE520E" w:rsidRDefault="00EE520E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**ONLY FOR STUDENTS THAT HAVE COMPLETED THE </w:t>
      </w: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COURSES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PARASITOLOGY AND PARASITIC DISEASES</w:t>
      </w:r>
    </w:p>
    <w:p w:rsidR="00EE520E" w:rsidRDefault="00EE520E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8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</w:t>
      </w: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Spring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Semester)</w:t>
      </w:r>
    </w:p>
    <w:tbl>
      <w:tblPr>
        <w:tblStyle w:val="11"/>
        <w:tblW w:w="14044" w:type="dxa"/>
        <w:tblLook w:val="04A0" w:firstRow="1" w:lastRow="0" w:firstColumn="1" w:lastColumn="0" w:noHBand="0" w:noVBand="1"/>
      </w:tblPr>
      <w:tblGrid>
        <w:gridCol w:w="1407"/>
        <w:gridCol w:w="2132"/>
        <w:gridCol w:w="1559"/>
        <w:gridCol w:w="2088"/>
        <w:gridCol w:w="1592"/>
        <w:gridCol w:w="2216"/>
        <w:gridCol w:w="699"/>
        <w:gridCol w:w="2351"/>
      </w:tblGrid>
      <w:tr w:rsidR="006C2D75" w:rsidRPr="00EE520E" w:rsidTr="00A1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559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592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EE520E" w:rsidRPr="00960B53" w:rsidTr="00A1357A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l-GR"/>
              </w:rPr>
            </w:pPr>
            <w:r w:rsidRPr="003E784E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l-GR"/>
              </w:rPr>
              <w:t>8.1</w:t>
            </w:r>
          </w:p>
        </w:tc>
        <w:tc>
          <w:tcPr>
            <w:tcW w:w="2132" w:type="dxa"/>
          </w:tcPr>
          <w:p w:rsidR="00EE520E" w:rsidRPr="00C43F15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C43F15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Hygiene of mammalian meat and meat products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D. </w:t>
            </w: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Sergelidis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6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dsergel@vet.auth.gr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EE520E">
        <w:trPr>
          <w:trHeight w:val="6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l-GR"/>
              </w:rPr>
              <w:t>8.2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Food</w:t>
            </w:r>
            <w:proofErr w:type="spellEnd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Microbiology</w:t>
            </w:r>
            <w:proofErr w:type="spellEnd"/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17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B. </w:t>
            </w: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Oikonomou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7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boikonom</w:t>
              </w:r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@</w:t>
              </w:r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vet</w:t>
              </w:r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.</w:t>
              </w:r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auth</w:t>
              </w:r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.</w:t>
              </w:r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A1357A">
        <w:trPr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8.4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31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2351" w:type="dxa"/>
          </w:tcPr>
          <w:p w:rsidR="00FB7EEC" w:rsidRPr="00EE520E" w:rsidRDefault="00FB7EEC" w:rsidP="00FB7EE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Soubasis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8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nsouba@vet.auth.gr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A1357A">
        <w:trPr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8.5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Surgery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29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EE520E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N.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Prassinos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29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ngreen@vet.auth.gr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8.6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Equine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and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23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FB7EEC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N.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Diakakis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0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diakakis@vet.auth.gr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8.7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Farm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Surgery</w:t>
            </w:r>
            <w:proofErr w:type="spellEnd"/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EE520E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P.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Katsoulos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1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katsoulo@vet.auth.gr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6C2D75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8.8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Reproduction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 </w:t>
            </w:r>
          </w:p>
        </w:tc>
        <w:tc>
          <w:tcPr>
            <w:tcW w:w="2351" w:type="dxa"/>
          </w:tcPr>
          <w:p w:rsidR="00EE520E" w:rsidRPr="00FB7EEC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E.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Kiossis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2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ekiossis@vet.auth.gr</w:t>
              </w:r>
            </w:hyperlink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8.10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Companion Animals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87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EE520E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L. Papazoglou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"mailto:makdvm@vet.auth.gr"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makdvm@vet.auth.gr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cstheme="minorHAnsi"/>
                <w:b w:val="0"/>
                <w:bCs w:val="0"/>
                <w:sz w:val="20"/>
                <w:szCs w:val="20"/>
              </w:rPr>
              <w:t>8.11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Farm Animals</w:t>
            </w:r>
          </w:p>
        </w:tc>
        <w:tc>
          <w:tcPr>
            <w:tcW w:w="155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88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87 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351" w:type="dxa"/>
          </w:tcPr>
          <w:p w:rsidR="00EE520E" w:rsidRPr="00FB7EEC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E.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Kiossis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3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ekiossis@vet.auth.gr</w:t>
              </w:r>
            </w:hyperlink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3E784E"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eastAsia="el-GR"/>
              </w:rPr>
              <w:t>8.16</w:t>
            </w:r>
          </w:p>
        </w:tc>
        <w:tc>
          <w:tcPr>
            <w:tcW w:w="2132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Fish nutrition and fish health in aquaculture</w:t>
            </w:r>
          </w:p>
        </w:tc>
        <w:tc>
          <w:tcPr>
            <w:tcW w:w="1559" w:type="dxa"/>
          </w:tcPr>
          <w:p w:rsidR="00EE520E" w:rsidRPr="00C43F15" w:rsidRDefault="00C43F1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088" w:type="dxa"/>
          </w:tcPr>
          <w:p w:rsidR="00EE520E" w:rsidRPr="00C43F15" w:rsidRDefault="00C43F1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592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</w:pP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Elective</w:t>
            </w:r>
            <w:proofErr w:type="spellEnd"/>
          </w:p>
        </w:tc>
        <w:tc>
          <w:tcPr>
            <w:tcW w:w="2216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s-ES"/>
              </w:rPr>
              <w:t>Mente Elena</w:t>
            </w:r>
            <w:r>
              <w:rPr>
                <w:rFonts w:cstheme="minorHAnsi"/>
                <w:sz w:val="20"/>
                <w:szCs w:val="20"/>
                <w:lang w:val="es-ES"/>
              </w:rPr>
              <w:t xml:space="preserve"> </w:t>
            </w:r>
            <w:hyperlink r:id="rId34" w:history="1">
              <w:r w:rsidRPr="00EE520E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s-ES" w:eastAsia="el-GR"/>
                </w:rPr>
                <w:t>emente@vet.auth.gr</w:t>
              </w:r>
            </w:hyperlink>
          </w:p>
        </w:tc>
      </w:tr>
    </w:tbl>
    <w:p w:rsidR="00EE520E" w:rsidRDefault="00EE520E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s-ES" w:eastAsia="el-GR"/>
        </w:rPr>
      </w:pPr>
    </w:p>
    <w:p w:rsidR="00EE520E" w:rsidRDefault="00EE520E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s-ES" w:eastAsia="el-GR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val="es-ES" w:eastAsia="el-GR"/>
        </w:rPr>
        <w:br w:type="page"/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9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</w:t>
      </w: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Winter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Semester)</w:t>
      </w:r>
    </w:p>
    <w:tbl>
      <w:tblPr>
        <w:tblStyle w:val="11"/>
        <w:tblW w:w="13887" w:type="dxa"/>
        <w:tblLook w:val="04A0" w:firstRow="1" w:lastRow="0" w:firstColumn="1" w:lastColumn="0" w:noHBand="0" w:noVBand="1"/>
      </w:tblPr>
      <w:tblGrid>
        <w:gridCol w:w="1407"/>
        <w:gridCol w:w="2557"/>
        <w:gridCol w:w="1701"/>
        <w:gridCol w:w="1843"/>
        <w:gridCol w:w="1701"/>
        <w:gridCol w:w="1785"/>
        <w:gridCol w:w="699"/>
        <w:gridCol w:w="2194"/>
      </w:tblGrid>
      <w:tr w:rsidR="00EE520E" w:rsidRPr="00EE520E" w:rsidTr="00D05C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1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701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194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EE520E" w:rsidRPr="00960B53" w:rsidTr="00D05CCA">
        <w:trPr>
          <w:trHeight w:val="5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9.3.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  <w:lang w:val="en-US"/>
              </w:rPr>
              <w:t>Anaesthesiology</w:t>
            </w:r>
            <w:proofErr w:type="spell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and Intensive Care Medicine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20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194" w:type="dxa"/>
          </w:tcPr>
          <w:p w:rsidR="00EE520E" w:rsidRPr="00EE520E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I. Savvas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"mailto:isavas@vet.auth.gr"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isavas@vet.auth.gr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D05CC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9.5.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Reproduction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II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48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4 </w:t>
            </w:r>
          </w:p>
        </w:tc>
        <w:tc>
          <w:tcPr>
            <w:tcW w:w="2194" w:type="dxa"/>
          </w:tcPr>
          <w:p w:rsidR="00FB7EEC" w:rsidRPr="00FB7EEC" w:rsidRDefault="00FB7EEC" w:rsidP="00FB7EE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I.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Tsakmakidis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5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iat@vet.auth.gr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D05CCA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9.6.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Diseases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of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Exotic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Animals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194" w:type="dxa"/>
          </w:tcPr>
          <w:p w:rsidR="00EE520E" w:rsidRPr="00FB7EEC" w:rsidRDefault="00FB7EEC" w:rsidP="00FB7EEC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A.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Komninou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6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natakomn@vet.auth.gr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3E784E" w:rsidRPr="00960B53" w:rsidTr="006C1302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3E784E" w:rsidRPr="003E784E" w:rsidRDefault="003E784E" w:rsidP="006C130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9.7</w:t>
            </w:r>
          </w:p>
        </w:tc>
        <w:tc>
          <w:tcPr>
            <w:tcW w:w="2557" w:type="dxa"/>
          </w:tcPr>
          <w:p w:rsidR="003E784E" w:rsidRPr="00EE520E" w:rsidRDefault="003E784E" w:rsidP="006C130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Clinical</w:t>
            </w:r>
            <w:proofErr w:type="spellEnd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pharmacology</w:t>
            </w:r>
            <w:proofErr w:type="spellEnd"/>
          </w:p>
        </w:tc>
        <w:tc>
          <w:tcPr>
            <w:tcW w:w="1701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1843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194" w:type="dxa"/>
          </w:tcPr>
          <w:p w:rsidR="003E784E" w:rsidRPr="00EE520E" w:rsidRDefault="003E784E" w:rsidP="006C1302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s-E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G. Batzias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"mailto:batzias@vet.auth.gr"</w:instrText>
            </w:r>
            <w:r w:rsidR="00000000">
              <w:fldChar w:fldCharType="separate"/>
            </w:r>
            <w:r w:rsidRPr="00EE520E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batzias@vet.auth.gr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 </w:t>
            </w:r>
          </w:p>
        </w:tc>
      </w:tr>
      <w:tr w:rsidR="00EE520E" w:rsidRPr="00960B53" w:rsidTr="00D05CC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9.9.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Companion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108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194" w:type="dxa"/>
          </w:tcPr>
          <w:p w:rsidR="00EE520E" w:rsidRPr="00EE520E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S. Papadimitriou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"mailto:serpap@vet.auth.gr"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serpap@vet.auth.gr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D05CC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9.10.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Farm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108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2 </w:t>
            </w:r>
          </w:p>
        </w:tc>
        <w:tc>
          <w:tcPr>
            <w:tcW w:w="2194" w:type="dxa"/>
          </w:tcPr>
          <w:p w:rsidR="00EE520E" w:rsidRPr="00EE520E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E.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Kiossis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7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ekiossis@vet.auth.gr</w:t>
              </w:r>
            </w:hyperlink>
          </w:p>
        </w:tc>
      </w:tr>
      <w:tr w:rsidR="00EE520E" w:rsidRPr="00960B53" w:rsidTr="00D05CC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9.13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Rescue and Rehabilitation of Wild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14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6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94" w:type="dxa"/>
          </w:tcPr>
          <w:p w:rsidR="00EE520E" w:rsidRPr="00FB7EEC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A.</w:t>
            </w: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Komninou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38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natakomn@vet.auth.gr</w:t>
              </w:r>
            </w:hyperlink>
          </w:p>
        </w:tc>
      </w:tr>
      <w:tr w:rsidR="00EE520E" w:rsidRPr="00960B53" w:rsidTr="00D05CC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9.14</w:t>
            </w:r>
          </w:p>
        </w:tc>
        <w:tc>
          <w:tcPr>
            <w:tcW w:w="2557" w:type="dxa"/>
          </w:tcPr>
          <w:p w:rsidR="00EE520E" w:rsidRPr="00933AD5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33AD5">
              <w:rPr>
                <w:rFonts w:cstheme="minorHAnsi"/>
                <w:sz w:val="20"/>
                <w:szCs w:val="20"/>
                <w:lang w:val="en-US"/>
              </w:rPr>
              <w:t>Anaesthesiology</w:t>
            </w:r>
            <w:proofErr w:type="spellEnd"/>
            <w:r w:rsidRPr="00933AD5">
              <w:rPr>
                <w:rFonts w:cstheme="minorHAnsi"/>
                <w:sz w:val="20"/>
                <w:szCs w:val="20"/>
                <w:lang w:val="en-US"/>
              </w:rPr>
              <w:t xml:space="preserve"> and Intensive Care</w:t>
            </w:r>
            <w:r w:rsidR="00933AD5">
              <w:rPr>
                <w:rFonts w:cstheme="minorHAnsi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94" w:type="dxa"/>
          </w:tcPr>
          <w:p w:rsidR="00EE520E" w:rsidRPr="00FB7EEC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I. Savvas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"mailto:isavas@vet.auth.gr"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isavas@vet.auth.gr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D05CC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9.15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Dentistry and Maxillofacial Surgery of Companion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38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94" w:type="dxa"/>
          </w:tcPr>
          <w:p w:rsidR="00EE520E" w:rsidRPr="00FB7EEC" w:rsidRDefault="00FB7EEC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S. Papadimitriou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"mailto:serpap@vet.auth.gr"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serpap@vet.auth.gr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D05CC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9.16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Companion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Animal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Medicine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Ι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8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94" w:type="dxa"/>
          </w:tcPr>
          <w:p w:rsidR="00EE520E" w:rsidRPr="00FB7EEC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DB1CE9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C. Koutinas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"mailto:quark@vet.auth.gr"</w:instrText>
            </w:r>
            <w:r w:rsidR="00000000">
              <w:fldChar w:fldCharType="separate"/>
            </w:r>
            <w:r w:rsidRPr="00DB1CE9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quark@vet.auth.gr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D05CCA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9.17</w:t>
            </w:r>
          </w:p>
        </w:tc>
        <w:tc>
          <w:tcPr>
            <w:tcW w:w="2557" w:type="dxa"/>
          </w:tcPr>
          <w:p w:rsidR="00EE520E" w:rsidRPr="00EE520E" w:rsidRDefault="00EE520E" w:rsidP="006C2D75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Ophthalmology</w:t>
            </w:r>
            <w:proofErr w:type="spellEnd"/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194" w:type="dxa"/>
          </w:tcPr>
          <w:p w:rsidR="00EE520E" w:rsidRPr="00D05CCA" w:rsidRDefault="00D05CCA" w:rsidP="00D05CCA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D05CCA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A. Thomas </w:t>
            </w:r>
            <w:hyperlink r:id="rId39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plato@vet.auth.gr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</w:tbl>
    <w:p w:rsidR="00EE520E" w:rsidRPr="00D05CCA" w:rsidRDefault="00EE520E" w:rsidP="006C2D75">
      <w:pPr>
        <w:spacing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D05CCA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br w:type="page"/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lastRenderedPageBreak/>
        <w:t>10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vertAlign w:val="superscript"/>
          <w:lang w:val="en-US" w:eastAsia="el-GR"/>
        </w:rPr>
        <w:t>th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</w:t>
      </w:r>
    </w:p>
    <w:p w:rsidR="00EE520E" w:rsidRPr="00EE520E" w:rsidRDefault="00EE520E" w:rsidP="006C2D7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(</w:t>
      </w:r>
      <w:r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>Spring</w:t>
      </w:r>
      <w:r w:rsidRPr="00EE520E"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  <w:t xml:space="preserve"> Semester)</w:t>
      </w:r>
    </w:p>
    <w:tbl>
      <w:tblPr>
        <w:tblStyle w:val="11"/>
        <w:tblW w:w="14044" w:type="dxa"/>
        <w:tblLook w:val="04A0" w:firstRow="1" w:lastRow="0" w:firstColumn="1" w:lastColumn="0" w:noHBand="0" w:noVBand="1"/>
      </w:tblPr>
      <w:tblGrid>
        <w:gridCol w:w="1407"/>
        <w:gridCol w:w="2557"/>
        <w:gridCol w:w="1701"/>
        <w:gridCol w:w="1843"/>
        <w:gridCol w:w="1701"/>
        <w:gridCol w:w="1785"/>
        <w:gridCol w:w="699"/>
        <w:gridCol w:w="2351"/>
      </w:tblGrid>
      <w:tr w:rsidR="00EE520E" w:rsidRPr="00EE520E" w:rsidTr="00A1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3E784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3E784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3E784E">
              <w:rPr>
                <w:rFonts w:cstheme="minorHAnsi"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2557" w:type="dxa"/>
          </w:tcPr>
          <w:p w:rsidR="00EE520E" w:rsidRPr="00EE520E" w:rsidRDefault="00EE520E" w:rsidP="003E784E">
            <w:pPr>
              <w:spacing w:before="100" w:beforeAutospacing="1" w:after="100" w:afterAutospacing="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Course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1" w:type="dxa"/>
          </w:tcPr>
          <w:p w:rsidR="00EE520E" w:rsidRPr="009318D1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9318D1">
              <w:rPr>
                <w:rFonts w:cstheme="minorHAnsi"/>
                <w:sz w:val="20"/>
                <w:szCs w:val="20"/>
                <w:lang w:val="en-US"/>
              </w:rPr>
              <w:t>Theory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Lectures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Lab/Clinic </w:t>
            </w:r>
            <w:r w:rsidR="009318D1">
              <w:rPr>
                <w:rFonts w:cstheme="minorHAnsi"/>
                <w:sz w:val="20"/>
                <w:szCs w:val="20"/>
                <w:lang w:val="en-US"/>
              </w:rPr>
              <w:t>Practice</w:t>
            </w:r>
          </w:p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(</w:t>
            </w:r>
            <w:proofErr w:type="gramStart"/>
            <w:r w:rsidRPr="00EE520E">
              <w:rPr>
                <w:rFonts w:cstheme="minorHAnsi"/>
                <w:sz w:val="20"/>
                <w:szCs w:val="20"/>
                <w:lang w:val="en-US"/>
              </w:rPr>
              <w:t>num</w:t>
            </w:r>
            <w:proofErr w:type="gram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of hours)</w:t>
            </w:r>
          </w:p>
        </w:tc>
        <w:tc>
          <w:tcPr>
            <w:tcW w:w="1701" w:type="dxa"/>
          </w:tcPr>
          <w:p w:rsidR="009318D1" w:rsidRPr="009318D1" w:rsidRDefault="00EE520E" w:rsidP="009318D1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Core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>/</w:t>
            </w:r>
            <w:r w:rsidRPr="00EE520E">
              <w:rPr>
                <w:rFonts w:cstheme="minorHAnsi"/>
                <w:sz w:val="20"/>
                <w:szCs w:val="20"/>
                <w:lang w:val="en-US"/>
              </w:rPr>
              <w:t>E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lective</w:t>
            </w:r>
            <w:proofErr w:type="spellEnd"/>
            <w:r w:rsidR="009318D1">
              <w:rPr>
                <w:rFonts w:cstheme="minorHAnsi"/>
                <w:sz w:val="20"/>
                <w:szCs w:val="20"/>
                <w:lang w:val="en-US"/>
              </w:rPr>
              <w:t xml:space="preserve"> Course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Max number of accepted incoming students/semester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>ECTS</w:t>
            </w:r>
          </w:p>
        </w:tc>
        <w:tc>
          <w:tcPr>
            <w:tcW w:w="235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kern w:val="0"/>
                <w:sz w:val="20"/>
                <w:szCs w:val="20"/>
                <w:lang w:val="en-US" w:eastAsia="el-GR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Contact</w:t>
            </w:r>
            <w:proofErr w:type="spellEnd"/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EE520E">
              <w:rPr>
                <w:rFonts w:cstheme="minorHAnsi"/>
                <w:sz w:val="20"/>
                <w:szCs w:val="20"/>
              </w:rPr>
              <w:t>Person</w:t>
            </w:r>
            <w:proofErr w:type="spellEnd"/>
          </w:p>
        </w:tc>
      </w:tr>
      <w:tr w:rsidR="00EE520E" w:rsidRPr="00960B53" w:rsidTr="00A1357A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10.2.</w:t>
            </w:r>
          </w:p>
        </w:tc>
        <w:tc>
          <w:tcPr>
            <w:tcW w:w="2557" w:type="dxa"/>
          </w:tcPr>
          <w:p w:rsidR="00EE520E" w:rsidRPr="00EE520E" w:rsidRDefault="00EE520E" w:rsidP="003E784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Companion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108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351" w:type="dxa"/>
          </w:tcPr>
          <w:p w:rsidR="00EE520E" w:rsidRPr="00EE520E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M. 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Mylonakis</w:t>
            </w:r>
            <w:proofErr w:type="spellEnd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40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mmylonak@vet.auth.gr</w:t>
              </w:r>
            </w:hyperlink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</w:p>
        </w:tc>
      </w:tr>
      <w:tr w:rsidR="00EE520E" w:rsidRPr="00960B53" w:rsidTr="00A1357A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spacing w:before="100" w:beforeAutospacing="1" w:after="100" w:afterAutospacing="1"/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10.3.</w:t>
            </w:r>
          </w:p>
        </w:tc>
        <w:tc>
          <w:tcPr>
            <w:tcW w:w="2557" w:type="dxa"/>
          </w:tcPr>
          <w:p w:rsidR="00EE520E" w:rsidRPr="00EE520E" w:rsidRDefault="00EE520E" w:rsidP="003E784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Clinical training in Farm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108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Core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2</w:t>
            </w:r>
          </w:p>
        </w:tc>
        <w:tc>
          <w:tcPr>
            <w:tcW w:w="699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8</w:t>
            </w:r>
          </w:p>
        </w:tc>
        <w:tc>
          <w:tcPr>
            <w:tcW w:w="2351" w:type="dxa"/>
          </w:tcPr>
          <w:p w:rsidR="00EE520E" w:rsidRPr="00EE520E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E. </w:t>
            </w:r>
            <w:proofErr w:type="spellStart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Kiossis</w:t>
            </w:r>
            <w:proofErr w:type="spellEnd"/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 </w:t>
            </w:r>
            <w:hyperlink r:id="rId41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ekiossis@vet.auth.gr</w:t>
              </w:r>
            </w:hyperlink>
          </w:p>
        </w:tc>
      </w:tr>
      <w:tr w:rsidR="00960B53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960B53" w:rsidRPr="003E784E" w:rsidRDefault="00960B53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10.5</w:t>
            </w:r>
          </w:p>
        </w:tc>
        <w:tc>
          <w:tcPr>
            <w:tcW w:w="2557" w:type="dxa"/>
          </w:tcPr>
          <w:p w:rsidR="00960B53" w:rsidRPr="00EE520E" w:rsidRDefault="00960B53" w:rsidP="003E784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Companion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Animal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Medicine</w:t>
            </w:r>
            <w:proofErr w:type="spellEnd"/>
            <w:r>
              <w:rPr>
                <w:sz w:val="20"/>
                <w:szCs w:val="20"/>
              </w:rPr>
              <w:t xml:space="preserve"> ΙΙ</w:t>
            </w:r>
          </w:p>
        </w:tc>
        <w:tc>
          <w:tcPr>
            <w:tcW w:w="1701" w:type="dxa"/>
          </w:tcPr>
          <w:p w:rsidR="00960B53" w:rsidRPr="00EE520E" w:rsidRDefault="00960B53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843" w:type="dxa"/>
          </w:tcPr>
          <w:p w:rsidR="00960B53" w:rsidRPr="00EE520E" w:rsidRDefault="00960B53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0B53" w:rsidRPr="00960B53" w:rsidRDefault="00960B53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>
              <w:rPr>
                <w:rFonts w:eastAsia="Times New Roman" w:cstheme="minorHAnsi"/>
                <w:kern w:val="0"/>
                <w:sz w:val="20"/>
                <w:szCs w:val="20"/>
                <w:lang w:eastAsia="el-GR"/>
              </w:rPr>
              <w:t>Ε</w:t>
            </w:r>
            <w:proofErr w:type="spellStart"/>
            <w:r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lective</w:t>
            </w:r>
            <w:proofErr w:type="spellEnd"/>
          </w:p>
        </w:tc>
        <w:tc>
          <w:tcPr>
            <w:tcW w:w="1785" w:type="dxa"/>
          </w:tcPr>
          <w:p w:rsidR="00960B53" w:rsidRPr="00EE520E" w:rsidRDefault="00960B53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</w:p>
        </w:tc>
        <w:tc>
          <w:tcPr>
            <w:tcW w:w="699" w:type="dxa"/>
          </w:tcPr>
          <w:p w:rsidR="00960B53" w:rsidRDefault="00960B53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</w:tcPr>
          <w:p w:rsidR="00960B53" w:rsidRPr="00FB7EEC" w:rsidRDefault="00960B53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960B53">
              <w:rPr>
                <w:sz w:val="20"/>
                <w:szCs w:val="20"/>
                <w:lang w:val="es-ES"/>
              </w:rPr>
              <w:t>C. Koutinas</w:t>
            </w:r>
            <w:r w:rsidRPr="00960B53">
              <w:rPr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960B53">
              <w:rPr>
                <w:color w:val="2E74B5" w:themeColor="accent5" w:themeShade="BF"/>
                <w:sz w:val="20"/>
                <w:szCs w:val="20"/>
                <w:lang w:val="es-ES"/>
              </w:rPr>
              <w:fldChar w:fldCharType="begin"/>
            </w:r>
            <w:r w:rsidRPr="00960B53">
              <w:rPr>
                <w:color w:val="2E74B5" w:themeColor="accent5" w:themeShade="BF"/>
                <w:sz w:val="20"/>
                <w:szCs w:val="20"/>
                <w:lang w:val="es-ES"/>
              </w:rPr>
              <w:instrText xml:space="preserve"> HYPERLINK "mailto:quark@vet.auth.gr" </w:instrText>
            </w:r>
            <w:r w:rsidRPr="00960B53">
              <w:rPr>
                <w:color w:val="2E74B5" w:themeColor="accent5" w:themeShade="BF"/>
                <w:sz w:val="20"/>
                <w:szCs w:val="20"/>
                <w:lang w:val="es-ES"/>
              </w:rPr>
              <w:fldChar w:fldCharType="separate"/>
            </w:r>
            <w:r w:rsidRPr="00960B53">
              <w:rPr>
                <w:color w:val="2E74B5" w:themeColor="accent5" w:themeShade="BF"/>
                <w:sz w:val="20"/>
                <w:szCs w:val="20"/>
                <w:u w:val="single"/>
                <w:lang w:val="es-ES"/>
              </w:rPr>
              <w:t>quark@vet.auth.gr</w:t>
            </w:r>
            <w:r w:rsidRPr="00960B53">
              <w:rPr>
                <w:color w:val="2E74B5" w:themeColor="accent5" w:themeShade="BF"/>
                <w:sz w:val="20"/>
                <w:szCs w:val="20"/>
                <w:lang w:val="es-ES"/>
              </w:rPr>
              <w:fldChar w:fldCharType="end"/>
            </w:r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10.6</w:t>
            </w:r>
          </w:p>
        </w:tc>
        <w:tc>
          <w:tcPr>
            <w:tcW w:w="2557" w:type="dxa"/>
          </w:tcPr>
          <w:p w:rsidR="00EE520E" w:rsidRPr="00EE520E" w:rsidRDefault="00EE520E" w:rsidP="003E784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  <w:lang w:val="en-US"/>
              </w:rPr>
              <w:t>Dentistry and Maxillofacial Surgery of Companion Animals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</w:tcPr>
          <w:p w:rsidR="00EE520E" w:rsidRPr="00EE520E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S. Papadimitriou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"mailto:serpap@vet.auth.gr"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serpap@vet.auth.gr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A1357A">
        <w:trPr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10.7</w:t>
            </w:r>
          </w:p>
        </w:tc>
        <w:tc>
          <w:tcPr>
            <w:tcW w:w="2557" w:type="dxa"/>
          </w:tcPr>
          <w:p w:rsidR="00EE520E" w:rsidRPr="00EE520E" w:rsidRDefault="00EE520E" w:rsidP="003E784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  <w:lang w:val="en-US"/>
              </w:rPr>
              <w:t>Anaesthesiology</w:t>
            </w:r>
            <w:proofErr w:type="spellEnd"/>
            <w:r w:rsidRPr="00EE520E">
              <w:rPr>
                <w:rFonts w:cstheme="minorHAnsi"/>
                <w:sz w:val="20"/>
                <w:szCs w:val="20"/>
                <w:lang w:val="en-US"/>
              </w:rPr>
              <w:t xml:space="preserve"> and Intensive Care </w:t>
            </w:r>
            <w:r w:rsidRPr="00EE520E">
              <w:rPr>
                <w:rFonts w:cstheme="minorHAnsi"/>
                <w:sz w:val="20"/>
                <w:szCs w:val="20"/>
              </w:rPr>
              <w:t>ΙΙ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13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</w:tcPr>
          <w:p w:rsidR="00EE520E" w:rsidRPr="00EE520E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FB7EEC">
              <w:rPr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 xml:space="preserve">I. Savvas </w:t>
            </w:r>
            <w:r w:rsidR="00000000">
              <w:fldChar w:fldCharType="begin"/>
            </w:r>
            <w:r w:rsidR="00000000" w:rsidRPr="00960B53">
              <w:rPr>
                <w:lang w:val="en-US"/>
              </w:rPr>
              <w:instrText>HYPERLINK "mailto:isavas@vet.auth.gr"</w:instrText>
            </w:r>
            <w:r w:rsidR="00000000">
              <w:fldChar w:fldCharType="separate"/>
            </w:r>
            <w:r w:rsidRPr="0050688F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t>isavas@vet.auth.gr</w:t>
            </w:r>
            <w:r w:rsidR="00000000">
              <w:rPr>
                <w:rStyle w:val="-"/>
                <w:rFonts w:eastAsia="Times New Roman" w:cstheme="minorHAnsi"/>
                <w:kern w:val="0"/>
                <w:sz w:val="20"/>
                <w:szCs w:val="20"/>
                <w:lang w:val="es-ES" w:eastAsia="el-GR"/>
              </w:rPr>
              <w:fldChar w:fldCharType="end"/>
            </w:r>
          </w:p>
        </w:tc>
      </w:tr>
      <w:tr w:rsidR="00EE520E" w:rsidRPr="00960B53" w:rsidTr="00A1357A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7" w:type="dxa"/>
          </w:tcPr>
          <w:p w:rsidR="00EE520E" w:rsidRPr="003E784E" w:rsidRDefault="00EE520E" w:rsidP="003E784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E784E">
              <w:rPr>
                <w:rFonts w:cstheme="minorHAnsi"/>
                <w:sz w:val="20"/>
                <w:szCs w:val="20"/>
              </w:rPr>
              <w:t>10.8</w:t>
            </w:r>
          </w:p>
        </w:tc>
        <w:tc>
          <w:tcPr>
            <w:tcW w:w="2557" w:type="dxa"/>
          </w:tcPr>
          <w:p w:rsidR="00EE520E" w:rsidRPr="00EE520E" w:rsidRDefault="00EE520E" w:rsidP="003E784E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EE520E">
              <w:rPr>
                <w:rFonts w:cstheme="minorHAnsi"/>
                <w:sz w:val="20"/>
                <w:szCs w:val="20"/>
              </w:rPr>
              <w:t>Ophthalmology</w:t>
            </w:r>
            <w:proofErr w:type="spellEnd"/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12 </w:t>
            </w:r>
          </w:p>
        </w:tc>
        <w:tc>
          <w:tcPr>
            <w:tcW w:w="1843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E520E">
              <w:rPr>
                <w:rFonts w:cstheme="minorHAnsi"/>
                <w:sz w:val="20"/>
                <w:szCs w:val="20"/>
              </w:rPr>
              <w:t xml:space="preserve">17 </w:t>
            </w:r>
          </w:p>
        </w:tc>
        <w:tc>
          <w:tcPr>
            <w:tcW w:w="1701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Elective</w:t>
            </w:r>
          </w:p>
        </w:tc>
        <w:tc>
          <w:tcPr>
            <w:tcW w:w="1785" w:type="dxa"/>
          </w:tcPr>
          <w:p w:rsidR="00EE520E" w:rsidRPr="00EE520E" w:rsidRDefault="00EE520E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</w:pPr>
            <w:r w:rsidRPr="00EE520E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>3</w:t>
            </w:r>
          </w:p>
        </w:tc>
        <w:tc>
          <w:tcPr>
            <w:tcW w:w="699" w:type="dxa"/>
          </w:tcPr>
          <w:p w:rsidR="00EE520E" w:rsidRPr="00933AD5" w:rsidRDefault="00933AD5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</w:t>
            </w:r>
          </w:p>
        </w:tc>
        <w:tc>
          <w:tcPr>
            <w:tcW w:w="2351" w:type="dxa"/>
          </w:tcPr>
          <w:p w:rsidR="00EE520E" w:rsidRPr="00D05CCA" w:rsidRDefault="00D05CCA" w:rsidP="006C2D75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val="en-US" w:eastAsia="el-GR"/>
              </w:rPr>
            </w:pPr>
            <w:r w:rsidRPr="00D05CCA">
              <w:rPr>
                <w:rFonts w:eastAsia="Times New Roman" w:cstheme="minorHAnsi"/>
                <w:kern w:val="0"/>
                <w:sz w:val="20"/>
                <w:szCs w:val="20"/>
                <w:lang w:val="en-US" w:eastAsia="el-GR"/>
              </w:rPr>
              <w:t xml:space="preserve">A. Thomas </w:t>
            </w:r>
            <w:hyperlink r:id="rId42" w:history="1">
              <w:r w:rsidRPr="0050688F">
                <w:rPr>
                  <w:rStyle w:val="-"/>
                  <w:rFonts w:eastAsia="Times New Roman" w:cstheme="minorHAnsi"/>
                  <w:kern w:val="0"/>
                  <w:sz w:val="20"/>
                  <w:szCs w:val="20"/>
                  <w:lang w:val="en-US" w:eastAsia="el-GR"/>
                </w:rPr>
                <w:t>plato@vet.auth.gr</w:t>
              </w:r>
            </w:hyperlink>
          </w:p>
        </w:tc>
      </w:tr>
    </w:tbl>
    <w:p w:rsidR="00F4350D" w:rsidRPr="00D05CCA" w:rsidRDefault="00F4350D" w:rsidP="006C2D75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sz w:val="20"/>
          <w:szCs w:val="20"/>
          <w:lang w:val="en-US" w:eastAsia="el-GR"/>
        </w:rPr>
      </w:pPr>
    </w:p>
    <w:sectPr w:rsidR="00F4350D" w:rsidRPr="00D05CCA" w:rsidSect="00EE520E">
      <w:footerReference w:type="default" r:id="rId43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49A9" w:rsidRDefault="000A49A9" w:rsidP="007345EE">
      <w:pPr>
        <w:spacing w:after="0" w:line="240" w:lineRule="auto"/>
      </w:pPr>
      <w:r>
        <w:separator/>
      </w:r>
    </w:p>
  </w:endnote>
  <w:endnote w:type="continuationSeparator" w:id="0">
    <w:p w:rsidR="000A49A9" w:rsidRDefault="000A49A9" w:rsidP="0073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7107790"/>
      <w:docPartObj>
        <w:docPartGallery w:val="Page Numbers (Bottom of Page)"/>
        <w:docPartUnique/>
      </w:docPartObj>
    </w:sdtPr>
    <w:sdtContent>
      <w:p w:rsidR="007345EE" w:rsidRDefault="007345E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345EE" w:rsidRDefault="007345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49A9" w:rsidRDefault="000A49A9" w:rsidP="007345EE">
      <w:pPr>
        <w:spacing w:after="0" w:line="240" w:lineRule="auto"/>
      </w:pPr>
      <w:r>
        <w:separator/>
      </w:r>
    </w:p>
  </w:footnote>
  <w:footnote w:type="continuationSeparator" w:id="0">
    <w:p w:rsidR="000A49A9" w:rsidRDefault="000A49A9" w:rsidP="00734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E08"/>
    <w:multiLevelType w:val="hybridMultilevel"/>
    <w:tmpl w:val="0B5E8F3E"/>
    <w:lvl w:ilvl="0" w:tplc="C1AA0D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2F79"/>
    <w:multiLevelType w:val="hybridMultilevel"/>
    <w:tmpl w:val="27C632BA"/>
    <w:lvl w:ilvl="0" w:tplc="96444D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1609E"/>
    <w:multiLevelType w:val="hybridMultilevel"/>
    <w:tmpl w:val="FEACA8C2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53A9F"/>
    <w:multiLevelType w:val="hybridMultilevel"/>
    <w:tmpl w:val="8878D326"/>
    <w:lvl w:ilvl="0" w:tplc="08D05B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469A2"/>
    <w:multiLevelType w:val="hybridMultilevel"/>
    <w:tmpl w:val="B48CE58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45300"/>
    <w:multiLevelType w:val="hybridMultilevel"/>
    <w:tmpl w:val="DEE81172"/>
    <w:lvl w:ilvl="0" w:tplc="541AE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478DF"/>
    <w:multiLevelType w:val="hybridMultilevel"/>
    <w:tmpl w:val="B15EF294"/>
    <w:lvl w:ilvl="0" w:tplc="D1DEEA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8B2479"/>
    <w:multiLevelType w:val="hybridMultilevel"/>
    <w:tmpl w:val="2A9271B8"/>
    <w:lvl w:ilvl="0" w:tplc="E9E6B46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47476D"/>
    <w:multiLevelType w:val="hybridMultilevel"/>
    <w:tmpl w:val="81FC1A8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0F361C"/>
    <w:multiLevelType w:val="hybridMultilevel"/>
    <w:tmpl w:val="DAAA2814"/>
    <w:lvl w:ilvl="0" w:tplc="C520121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665276">
    <w:abstractNumId w:val="6"/>
  </w:num>
  <w:num w:numId="2" w16cid:durableId="478502294">
    <w:abstractNumId w:val="7"/>
  </w:num>
  <w:num w:numId="3" w16cid:durableId="232394459">
    <w:abstractNumId w:val="2"/>
  </w:num>
  <w:num w:numId="4" w16cid:durableId="427233486">
    <w:abstractNumId w:val="1"/>
  </w:num>
  <w:num w:numId="5" w16cid:durableId="2086149338">
    <w:abstractNumId w:val="3"/>
  </w:num>
  <w:num w:numId="6" w16cid:durableId="1146773796">
    <w:abstractNumId w:val="0"/>
  </w:num>
  <w:num w:numId="7" w16cid:durableId="851646610">
    <w:abstractNumId w:val="5"/>
  </w:num>
  <w:num w:numId="8" w16cid:durableId="1963144586">
    <w:abstractNumId w:val="4"/>
  </w:num>
  <w:num w:numId="9" w16cid:durableId="1463841725">
    <w:abstractNumId w:val="8"/>
  </w:num>
  <w:num w:numId="10" w16cid:durableId="142017715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AF7"/>
    <w:rsid w:val="000315F2"/>
    <w:rsid w:val="000A49A9"/>
    <w:rsid w:val="000B62C2"/>
    <w:rsid w:val="000B69D3"/>
    <w:rsid w:val="000C0718"/>
    <w:rsid w:val="000F453C"/>
    <w:rsid w:val="0016724B"/>
    <w:rsid w:val="001E70DD"/>
    <w:rsid w:val="00295601"/>
    <w:rsid w:val="002C7B87"/>
    <w:rsid w:val="002D63B3"/>
    <w:rsid w:val="002E196C"/>
    <w:rsid w:val="00345741"/>
    <w:rsid w:val="0036087E"/>
    <w:rsid w:val="003B5DA1"/>
    <w:rsid w:val="003E784E"/>
    <w:rsid w:val="0042312C"/>
    <w:rsid w:val="004643D2"/>
    <w:rsid w:val="004B1BE0"/>
    <w:rsid w:val="00525A55"/>
    <w:rsid w:val="0055727C"/>
    <w:rsid w:val="005F12AA"/>
    <w:rsid w:val="00654154"/>
    <w:rsid w:val="00656EAD"/>
    <w:rsid w:val="006C2D75"/>
    <w:rsid w:val="0070657F"/>
    <w:rsid w:val="007345EE"/>
    <w:rsid w:val="00762482"/>
    <w:rsid w:val="007A6967"/>
    <w:rsid w:val="007A6C2B"/>
    <w:rsid w:val="00801A91"/>
    <w:rsid w:val="009318D1"/>
    <w:rsid w:val="00933AD5"/>
    <w:rsid w:val="00960B53"/>
    <w:rsid w:val="0098508E"/>
    <w:rsid w:val="00986E73"/>
    <w:rsid w:val="009C4FDB"/>
    <w:rsid w:val="009E78E0"/>
    <w:rsid w:val="00A83112"/>
    <w:rsid w:val="00AB35BD"/>
    <w:rsid w:val="00AC731A"/>
    <w:rsid w:val="00AF175B"/>
    <w:rsid w:val="00B00F83"/>
    <w:rsid w:val="00B22CF5"/>
    <w:rsid w:val="00B51E7B"/>
    <w:rsid w:val="00C25F36"/>
    <w:rsid w:val="00C41BB5"/>
    <w:rsid w:val="00C43F15"/>
    <w:rsid w:val="00C852EC"/>
    <w:rsid w:val="00D05CCA"/>
    <w:rsid w:val="00D238AD"/>
    <w:rsid w:val="00D327EE"/>
    <w:rsid w:val="00D54C9A"/>
    <w:rsid w:val="00D844E6"/>
    <w:rsid w:val="00DB1CE9"/>
    <w:rsid w:val="00DC5B28"/>
    <w:rsid w:val="00EE520E"/>
    <w:rsid w:val="00F4350D"/>
    <w:rsid w:val="00F52EAC"/>
    <w:rsid w:val="00F606C5"/>
    <w:rsid w:val="00F60949"/>
    <w:rsid w:val="00F6174E"/>
    <w:rsid w:val="00F70A62"/>
    <w:rsid w:val="00F74AF7"/>
    <w:rsid w:val="00FB7EEC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2B83"/>
  <w15:docId w15:val="{18D1B80B-2C0F-4EB2-8BE7-EF0F25FE4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844E6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844E6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9C4FDB"/>
    <w:pPr>
      <w:ind w:left="720"/>
      <w:contextualSpacing/>
    </w:pPr>
  </w:style>
  <w:style w:type="paragraph" w:styleId="a4">
    <w:name w:val="Revision"/>
    <w:hidden/>
    <w:uiPriority w:val="99"/>
    <w:semiHidden/>
    <w:rsid w:val="00295601"/>
    <w:pPr>
      <w:spacing w:after="0" w:line="240" w:lineRule="auto"/>
    </w:pPr>
  </w:style>
  <w:style w:type="table" w:styleId="a5">
    <w:name w:val="Table Grid"/>
    <w:basedOn w:val="a1"/>
    <w:uiPriority w:val="39"/>
    <w:rsid w:val="001672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Πίνακας 1 με ανοιχτόχρωμο πλέγμα1"/>
    <w:basedOn w:val="a1"/>
    <w:uiPriority w:val="46"/>
    <w:rsid w:val="0016724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6">
    <w:name w:val="header"/>
    <w:basedOn w:val="a"/>
    <w:link w:val="Char"/>
    <w:uiPriority w:val="99"/>
    <w:unhideWhenUsed/>
    <w:rsid w:val="00734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345EE"/>
  </w:style>
  <w:style w:type="paragraph" w:styleId="a7">
    <w:name w:val="footer"/>
    <w:basedOn w:val="a"/>
    <w:link w:val="Char0"/>
    <w:uiPriority w:val="99"/>
    <w:unhideWhenUsed/>
    <w:rsid w:val="007345E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345EE"/>
  </w:style>
  <w:style w:type="paragraph" w:customStyle="1" w:styleId="Default">
    <w:name w:val="Default"/>
    <w:uiPriority w:val="99"/>
    <w:rsid w:val="003E784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anangel@vet.auth.gr" TargetMode="External"/><Relationship Id="rId18" Type="http://schemas.openxmlformats.org/officeDocument/2006/relationships/hyperlink" Target="mailto:jotai@vet.auth.gr" TargetMode="External"/><Relationship Id="rId26" Type="http://schemas.openxmlformats.org/officeDocument/2006/relationships/hyperlink" Target="mailto:dsergel@vet.auth.gr" TargetMode="External"/><Relationship Id="rId39" Type="http://schemas.openxmlformats.org/officeDocument/2006/relationships/hyperlink" Target="mailto:plato@vet.auth.gr" TargetMode="External"/><Relationship Id="rId21" Type="http://schemas.openxmlformats.org/officeDocument/2006/relationships/hyperlink" Target="mailto:ekalaitzakis@vet.auth.gr" TargetMode="External"/><Relationship Id="rId34" Type="http://schemas.openxmlformats.org/officeDocument/2006/relationships/hyperlink" Target="mailto:emente@vet.auth.gr" TargetMode="External"/><Relationship Id="rId42" Type="http://schemas.openxmlformats.org/officeDocument/2006/relationships/hyperlink" Target="mailto:plato@vet.auth.gr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atsikm@vet.auth.gr" TargetMode="External"/><Relationship Id="rId29" Type="http://schemas.openxmlformats.org/officeDocument/2006/relationships/hyperlink" Target="mailto:ngreen@vet.auth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mpekia@vet.auth.gr" TargetMode="External"/><Relationship Id="rId24" Type="http://schemas.openxmlformats.org/officeDocument/2006/relationships/hyperlink" Target="mailto:ekiossis@vet.auth.gr" TargetMode="External"/><Relationship Id="rId32" Type="http://schemas.openxmlformats.org/officeDocument/2006/relationships/hyperlink" Target="mailto:ekiossis@vet.auth.gr" TargetMode="External"/><Relationship Id="rId37" Type="http://schemas.openxmlformats.org/officeDocument/2006/relationships/hyperlink" Target="mailto:ekiossis@vet.auth.gr" TargetMode="External"/><Relationship Id="rId40" Type="http://schemas.openxmlformats.org/officeDocument/2006/relationships/hyperlink" Target="mailto:mmylonak@vet.auth.gr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ngelop@vet.auth.gr" TargetMode="External"/><Relationship Id="rId23" Type="http://schemas.openxmlformats.org/officeDocument/2006/relationships/hyperlink" Target="mailto:djflet@vet.auth.gr" TargetMode="External"/><Relationship Id="rId28" Type="http://schemas.openxmlformats.org/officeDocument/2006/relationships/hyperlink" Target="mailto:nsouba@vet.auth.gr" TargetMode="External"/><Relationship Id="rId36" Type="http://schemas.openxmlformats.org/officeDocument/2006/relationships/hyperlink" Target="mailto:natakomn@vet.auth.gr" TargetMode="External"/><Relationship Id="rId10" Type="http://schemas.openxmlformats.org/officeDocument/2006/relationships/hyperlink" Target="mailto:igiannenas@vet.auth.gr" TargetMode="External"/><Relationship Id="rId19" Type="http://schemas.openxmlformats.org/officeDocument/2006/relationships/hyperlink" Target="mailto:kadamama@vet.auth.gr" TargetMode="External"/><Relationship Id="rId31" Type="http://schemas.openxmlformats.org/officeDocument/2006/relationships/hyperlink" Target="mailto:katsoulo@vet.auth.gr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giannenas@vet.auth.gr" TargetMode="External"/><Relationship Id="rId14" Type="http://schemas.openxmlformats.org/officeDocument/2006/relationships/hyperlink" Target="mailto:enikolai@vet.auth.gr" TargetMode="External"/><Relationship Id="rId22" Type="http://schemas.openxmlformats.org/officeDocument/2006/relationships/hyperlink" Target="mailto:biltsiou@vet.auth.gr" TargetMode="External"/><Relationship Id="rId27" Type="http://schemas.openxmlformats.org/officeDocument/2006/relationships/hyperlink" Target="mailto:boikonom@vet.auth.gr" TargetMode="External"/><Relationship Id="rId30" Type="http://schemas.openxmlformats.org/officeDocument/2006/relationships/hyperlink" Target="mailto:diakakis@vet.auth.gr" TargetMode="External"/><Relationship Id="rId35" Type="http://schemas.openxmlformats.org/officeDocument/2006/relationships/hyperlink" Target="mailto:iat@vet.auth.gr" TargetMode="External"/><Relationship Id="rId43" Type="http://schemas.openxmlformats.org/officeDocument/2006/relationships/footer" Target="footer1.xml"/><Relationship Id="rId8" Type="http://schemas.openxmlformats.org/officeDocument/2006/relationships/hyperlink" Target="mailto:mtsant@vet.auth.gr" TargetMode="External"/><Relationship Id="rId3" Type="http://schemas.openxmlformats.org/officeDocument/2006/relationships/styles" Target="styles.xml"/><Relationship Id="rId12" Type="http://schemas.openxmlformats.org/officeDocument/2006/relationships/hyperlink" Target="mailto:brozos@vet.auth.gr" TargetMode="External"/><Relationship Id="rId17" Type="http://schemas.openxmlformats.org/officeDocument/2006/relationships/hyperlink" Target="mailto:ptassis@vet.auth.gr" TargetMode="External"/><Relationship Id="rId25" Type="http://schemas.openxmlformats.org/officeDocument/2006/relationships/hyperlink" Target="mailto:diakou@vet.auth.gr" TargetMode="External"/><Relationship Id="rId33" Type="http://schemas.openxmlformats.org/officeDocument/2006/relationships/hyperlink" Target="mailto:ekiossis@vet.auth.gr" TargetMode="External"/><Relationship Id="rId38" Type="http://schemas.openxmlformats.org/officeDocument/2006/relationships/hyperlink" Target="mailto:natakomn@vet.auth.gr" TargetMode="External"/><Relationship Id="rId20" Type="http://schemas.openxmlformats.org/officeDocument/2006/relationships/hyperlink" Target="mailto:patsikm@vet.auth.gr" TargetMode="External"/><Relationship Id="rId41" Type="http://schemas.openxmlformats.org/officeDocument/2006/relationships/hyperlink" Target="mailto:ekiossis@vet.auth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2D964-DB72-43F2-AA4C-FA8BAA534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cp:lastPrinted>2023-04-03T08:00:00Z</cp:lastPrinted>
  <dcterms:created xsi:type="dcterms:W3CDTF">2023-04-03T07:39:00Z</dcterms:created>
  <dcterms:modified xsi:type="dcterms:W3CDTF">2023-04-05T08:10:00Z</dcterms:modified>
</cp:coreProperties>
</file>