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6B" w:rsidRPr="00365FF6" w:rsidRDefault="0047114B" w:rsidP="001D3DBE">
      <w:pPr>
        <w:ind w:left="-142" w:hanging="284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noProof/>
          <w:lang w:eastAsia="zh-CN"/>
        </w:rPr>
        <w:drawing>
          <wp:inline distT="0" distB="0" distL="0" distR="0">
            <wp:extent cx="5715000" cy="1247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th_ESTW_BANNER_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D2" w:rsidRPr="001D3DBE" w:rsidRDefault="00E37AD2" w:rsidP="00D72DF8">
      <w:pPr>
        <w:ind w:hanging="426"/>
        <w:rPr>
          <w:rFonts w:ascii="Palatino Linotype" w:hAnsi="Palatino Linotype"/>
          <w:sz w:val="2"/>
          <w:szCs w:val="2"/>
          <w:lang w:val="en-US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843"/>
        <w:gridCol w:w="3544"/>
        <w:gridCol w:w="1417"/>
        <w:gridCol w:w="709"/>
      </w:tblGrid>
      <w:tr w:rsidR="00FD0B11" w:rsidRPr="00365FF6" w:rsidTr="000122A0">
        <w:trPr>
          <w:cantSplit/>
        </w:trPr>
        <w:tc>
          <w:tcPr>
            <w:tcW w:w="426" w:type="dxa"/>
            <w:shd w:val="clear" w:color="auto" w:fill="CCC0D9" w:themeFill="accent4" w:themeFillTint="66"/>
            <w:vAlign w:val="bottom"/>
          </w:tcPr>
          <w:p w:rsidR="00FD0B11" w:rsidRPr="00365FF6" w:rsidRDefault="00FD0B11" w:rsidP="00FD0B11">
            <w:pPr>
              <w:tabs>
                <w:tab w:val="left" w:pos="142"/>
                <w:tab w:val="left" w:pos="284"/>
              </w:tabs>
              <w:jc w:val="both"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 w:rsidRPr="00365FF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Α</w:t>
            </w:r>
            <w:r w:rsidRPr="00365FF6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365FF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1134" w:type="dxa"/>
            <w:shd w:val="clear" w:color="auto" w:fill="CCC0D9" w:themeFill="accent4" w:themeFillTint="66"/>
            <w:vAlign w:val="bottom"/>
          </w:tcPr>
          <w:p w:rsidR="00FD0B11" w:rsidRPr="00365FF6" w:rsidRDefault="00FD0B11" w:rsidP="006B7E19">
            <w:pP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 w:rsidRPr="00365FF6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276" w:type="dxa"/>
            <w:shd w:val="clear" w:color="auto" w:fill="CCC0D9" w:themeFill="accent4" w:themeFillTint="66"/>
            <w:vAlign w:val="bottom"/>
          </w:tcPr>
          <w:p w:rsidR="00FD0B11" w:rsidRPr="00365FF6" w:rsidRDefault="00FD0B11" w:rsidP="00FD0B11">
            <w:pP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 w:rsidRPr="00365FF6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843" w:type="dxa"/>
            <w:shd w:val="clear" w:color="auto" w:fill="CCC0D9" w:themeFill="accent4" w:themeFillTint="66"/>
            <w:vAlign w:val="bottom"/>
          </w:tcPr>
          <w:p w:rsidR="00FD0B11" w:rsidRPr="00365FF6" w:rsidRDefault="00FD0B11" w:rsidP="00FD0B11">
            <w:pP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 w:rsidRPr="00365FF6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UNIVERSITY</w:t>
            </w:r>
          </w:p>
        </w:tc>
        <w:tc>
          <w:tcPr>
            <w:tcW w:w="3544" w:type="dxa"/>
            <w:shd w:val="clear" w:color="auto" w:fill="CCC0D9" w:themeFill="accent4" w:themeFillTint="66"/>
            <w:vAlign w:val="bottom"/>
          </w:tcPr>
          <w:p w:rsidR="00FD0B11" w:rsidRPr="00365FF6" w:rsidRDefault="00FD0B11" w:rsidP="00FD0B11">
            <w:pP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 w:rsidRPr="00365FF6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417" w:type="dxa"/>
            <w:shd w:val="clear" w:color="auto" w:fill="CCC0D9" w:themeFill="accent4" w:themeFillTint="66"/>
            <w:vAlign w:val="bottom"/>
          </w:tcPr>
          <w:p w:rsidR="00FD0B11" w:rsidRPr="00365FF6" w:rsidRDefault="00FD0B11" w:rsidP="00FD0B11">
            <w:pPr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 w:rsidRPr="00365FF6"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709" w:type="dxa"/>
            <w:shd w:val="clear" w:color="auto" w:fill="CCC0D9" w:themeFill="accent4" w:themeFillTint="66"/>
            <w:vAlign w:val="bottom"/>
          </w:tcPr>
          <w:p w:rsidR="00FD0B11" w:rsidRPr="00041D1B" w:rsidRDefault="00FD0B11" w:rsidP="00041D1B">
            <w:pPr>
              <w:ind w:left="34" w:hanging="34"/>
              <w:rPr>
                <w:rFonts w:ascii="Palatino Linotype" w:hAnsi="Palatino Linotype" w:cs="Calibri"/>
                <w:b/>
                <w:bCs/>
                <w:color w:val="000000"/>
                <w:sz w:val="14"/>
                <w:szCs w:val="14"/>
              </w:rPr>
            </w:pPr>
            <w:r w:rsidRPr="00041D1B">
              <w:rPr>
                <w:rFonts w:ascii="Palatino Linotype" w:hAnsi="Palatino Linotype" w:cs="Calibri"/>
                <w:b/>
                <w:bCs/>
                <w:color w:val="000000"/>
                <w:sz w:val="14"/>
                <w:szCs w:val="14"/>
              </w:rPr>
              <w:t>WORKSHOP</w:t>
            </w:r>
          </w:p>
        </w:tc>
      </w:tr>
      <w:tr w:rsidR="002F3846" w:rsidRPr="00D1006F" w:rsidTr="000122A0">
        <w:trPr>
          <w:cantSplit/>
        </w:trPr>
        <w:tc>
          <w:tcPr>
            <w:tcW w:w="426" w:type="dxa"/>
          </w:tcPr>
          <w:p w:rsidR="002F3846" w:rsidRPr="00365FF6" w:rsidRDefault="002F3846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2F3846" w:rsidRDefault="00D1006F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Albania</w:t>
            </w:r>
          </w:p>
        </w:tc>
        <w:tc>
          <w:tcPr>
            <w:tcW w:w="1276" w:type="dxa"/>
          </w:tcPr>
          <w:p w:rsidR="002F3846" w:rsidRPr="008B159A" w:rsidRDefault="00D1006F" w:rsidP="00D1006F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Etleva</w:t>
            </w:r>
            <w:proofErr w:type="spellEnd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Muça</w:t>
            </w:r>
            <w:proofErr w:type="spellEnd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Dashi</w:t>
            </w:r>
            <w:proofErr w:type="spellEnd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2F3846" w:rsidRPr="008B159A" w:rsidRDefault="00D1006F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Agricultural University of Tirana</w:t>
            </w:r>
          </w:p>
        </w:tc>
        <w:tc>
          <w:tcPr>
            <w:tcW w:w="3544" w:type="dxa"/>
          </w:tcPr>
          <w:p w:rsidR="002F3846" w:rsidRPr="008B159A" w:rsidRDefault="00762AA9" w:rsidP="00D1006F">
            <w:pPr>
              <w:tabs>
                <w:tab w:val="left" w:pos="975"/>
              </w:tabs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762AA9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1417" w:type="dxa"/>
          </w:tcPr>
          <w:p w:rsidR="002F3846" w:rsidRPr="002F3846" w:rsidRDefault="00D1006F" w:rsidP="008F0CB3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D1006F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evadashi@ubt.edu.al</w:t>
            </w:r>
          </w:p>
        </w:tc>
        <w:tc>
          <w:tcPr>
            <w:tcW w:w="709" w:type="dxa"/>
          </w:tcPr>
          <w:p w:rsidR="002F3846" w:rsidRPr="008C5139" w:rsidRDefault="00D1006F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01A8B" w:rsidRPr="00D1006F" w:rsidTr="000122A0">
        <w:trPr>
          <w:cantSplit/>
        </w:trPr>
        <w:tc>
          <w:tcPr>
            <w:tcW w:w="426" w:type="dxa"/>
          </w:tcPr>
          <w:p w:rsidR="00301A8B" w:rsidRPr="00365FF6" w:rsidRDefault="00301A8B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301A8B" w:rsidRPr="00836A83" w:rsidRDefault="00D1006F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Austria</w:t>
            </w:r>
          </w:p>
        </w:tc>
        <w:tc>
          <w:tcPr>
            <w:tcW w:w="1276" w:type="dxa"/>
          </w:tcPr>
          <w:p w:rsidR="00301A8B" w:rsidRPr="00C91C08" w:rsidRDefault="00D1006F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Isabel </w:t>
            </w:r>
            <w:proofErr w:type="spellStart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Luise</w:t>
            </w:r>
            <w:proofErr w:type="spellEnd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Hofmann</w:t>
            </w:r>
          </w:p>
        </w:tc>
        <w:tc>
          <w:tcPr>
            <w:tcW w:w="1843" w:type="dxa"/>
          </w:tcPr>
          <w:p w:rsidR="00301A8B" w:rsidRPr="00C91C08" w:rsidRDefault="00D1006F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Universität</w:t>
            </w:r>
            <w:proofErr w:type="spellEnd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Innsbruck</w:t>
            </w:r>
          </w:p>
        </w:tc>
        <w:tc>
          <w:tcPr>
            <w:tcW w:w="3544" w:type="dxa"/>
          </w:tcPr>
          <w:p w:rsidR="00301A8B" w:rsidRPr="00C91C08" w:rsidRDefault="00D1006F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Erasmus+ Officer</w:t>
            </w:r>
          </w:p>
        </w:tc>
        <w:tc>
          <w:tcPr>
            <w:tcW w:w="1417" w:type="dxa"/>
          </w:tcPr>
          <w:p w:rsidR="00301A8B" w:rsidRPr="00442046" w:rsidRDefault="00D1006F" w:rsidP="009C4010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D1006F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Isabel.Hofmann@uibk.ac.at</w:t>
            </w:r>
          </w:p>
        </w:tc>
        <w:tc>
          <w:tcPr>
            <w:tcW w:w="709" w:type="dxa"/>
          </w:tcPr>
          <w:p w:rsidR="00301A8B" w:rsidRPr="008C5139" w:rsidRDefault="00D1006F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442046" w:rsidRPr="00365FF6" w:rsidTr="000122A0">
        <w:trPr>
          <w:cantSplit/>
          <w:trHeight w:val="1091"/>
        </w:trPr>
        <w:tc>
          <w:tcPr>
            <w:tcW w:w="426" w:type="dxa"/>
          </w:tcPr>
          <w:p w:rsidR="00442046" w:rsidRPr="00365FF6" w:rsidRDefault="00442046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442046" w:rsidRDefault="00442046">
            <w:r w:rsidRPr="00836A8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Bulgaria</w:t>
            </w:r>
          </w:p>
        </w:tc>
        <w:tc>
          <w:tcPr>
            <w:tcW w:w="1276" w:type="dxa"/>
          </w:tcPr>
          <w:p w:rsidR="00442046" w:rsidRPr="008C5139" w:rsidRDefault="00D1006F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Rossica</w:t>
            </w:r>
            <w:proofErr w:type="spellEnd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Betcheva</w:t>
            </w:r>
            <w:proofErr w:type="spellEnd"/>
          </w:p>
        </w:tc>
        <w:tc>
          <w:tcPr>
            <w:tcW w:w="1843" w:type="dxa"/>
          </w:tcPr>
          <w:p w:rsidR="00442046" w:rsidRPr="008C5139" w:rsidRDefault="00D1006F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University of Chemical Technology and Metallurgy</w:t>
            </w:r>
          </w:p>
        </w:tc>
        <w:tc>
          <w:tcPr>
            <w:tcW w:w="3544" w:type="dxa"/>
          </w:tcPr>
          <w:p w:rsidR="00442046" w:rsidRPr="00C91C08" w:rsidRDefault="00D1006F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1006F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Institutional Erasmus Coordinator</w:t>
            </w:r>
          </w:p>
        </w:tc>
        <w:tc>
          <w:tcPr>
            <w:tcW w:w="1417" w:type="dxa"/>
          </w:tcPr>
          <w:p w:rsidR="00442046" w:rsidRPr="00D1006F" w:rsidRDefault="00D1006F" w:rsidP="009C4010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D1006F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betcheva@uctm.edu</w:t>
            </w:r>
          </w:p>
        </w:tc>
        <w:tc>
          <w:tcPr>
            <w:tcW w:w="709" w:type="dxa"/>
          </w:tcPr>
          <w:p w:rsidR="00442046" w:rsidRPr="008C5139" w:rsidRDefault="00D1006F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442046" w:rsidRPr="00DE088E" w:rsidTr="000122A0">
        <w:trPr>
          <w:cantSplit/>
        </w:trPr>
        <w:tc>
          <w:tcPr>
            <w:tcW w:w="426" w:type="dxa"/>
          </w:tcPr>
          <w:p w:rsidR="00442046" w:rsidRPr="00365FF6" w:rsidRDefault="00442046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442046" w:rsidRPr="00DE088E" w:rsidRDefault="00C55938">
            <w:pPr>
              <w:rPr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FYROM</w:t>
            </w:r>
          </w:p>
        </w:tc>
        <w:tc>
          <w:tcPr>
            <w:tcW w:w="1276" w:type="dxa"/>
          </w:tcPr>
          <w:p w:rsidR="00442046" w:rsidRPr="008C5139" w:rsidRDefault="00DE088E" w:rsidP="00DE088E">
            <w:pPr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Marija Cenevska</w:t>
            </w:r>
          </w:p>
        </w:tc>
        <w:tc>
          <w:tcPr>
            <w:tcW w:w="1843" w:type="dxa"/>
          </w:tcPr>
          <w:p w:rsidR="00442046" w:rsidRPr="008B3343" w:rsidRDefault="00DE088E" w:rsidP="00EB5BAF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SS Cyril and Methodius University</w:t>
            </w:r>
            <w:r w:rsidR="008B334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8B3343" w:rsidRPr="008B334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in Skopje</w:t>
            </w:r>
          </w:p>
        </w:tc>
        <w:tc>
          <w:tcPr>
            <w:tcW w:w="3544" w:type="dxa"/>
          </w:tcPr>
          <w:p w:rsidR="00442046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Head, University International Office, Erasmus+ coordinator</w:t>
            </w:r>
          </w:p>
        </w:tc>
        <w:tc>
          <w:tcPr>
            <w:tcW w:w="1417" w:type="dxa"/>
          </w:tcPr>
          <w:p w:rsidR="00442046" w:rsidRPr="008D572B" w:rsidRDefault="00DE088E" w:rsidP="00D1006F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mcenevska@ukim.edu.mk </w:t>
            </w:r>
            <w:hyperlink r:id="rId7" w:history="1"/>
          </w:p>
        </w:tc>
        <w:tc>
          <w:tcPr>
            <w:tcW w:w="709" w:type="dxa"/>
          </w:tcPr>
          <w:p w:rsidR="00442046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442046" w:rsidRPr="00DE088E" w:rsidTr="000122A0">
        <w:trPr>
          <w:cantSplit/>
        </w:trPr>
        <w:tc>
          <w:tcPr>
            <w:tcW w:w="426" w:type="dxa"/>
          </w:tcPr>
          <w:p w:rsidR="00442046" w:rsidRPr="00365FF6" w:rsidRDefault="00442046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442046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Finland</w:t>
            </w:r>
          </w:p>
        </w:tc>
        <w:tc>
          <w:tcPr>
            <w:tcW w:w="1276" w:type="dxa"/>
          </w:tcPr>
          <w:p w:rsidR="00442046" w:rsidRPr="008C5139" w:rsidRDefault="00DE088E" w:rsidP="0025621D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Christa Koski</w:t>
            </w:r>
          </w:p>
        </w:tc>
        <w:tc>
          <w:tcPr>
            <w:tcW w:w="1843" w:type="dxa"/>
          </w:tcPr>
          <w:p w:rsidR="00442046" w:rsidRPr="008C5139" w:rsidRDefault="00DE088E" w:rsidP="00D1006F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Helsinki University</w:t>
            </w:r>
          </w:p>
        </w:tc>
        <w:tc>
          <w:tcPr>
            <w:tcW w:w="3544" w:type="dxa"/>
          </w:tcPr>
          <w:p w:rsidR="00442046" w:rsidRPr="008C5139" w:rsidRDefault="00DE088E" w:rsidP="00D1006F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Education coordinator</w:t>
            </w:r>
          </w:p>
        </w:tc>
        <w:tc>
          <w:tcPr>
            <w:tcW w:w="1417" w:type="dxa"/>
          </w:tcPr>
          <w:p w:rsidR="00442046" w:rsidRPr="00C17E8C" w:rsidRDefault="00DE088E" w:rsidP="009C4010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DE088E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Christa.Koski@Helsinki.fi</w:t>
            </w:r>
          </w:p>
          <w:p w:rsidR="00442046" w:rsidRPr="00C17E8C" w:rsidRDefault="00442046" w:rsidP="009C4010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709" w:type="dxa"/>
          </w:tcPr>
          <w:p w:rsidR="00442046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7D109F" w:rsidRPr="00DE088E" w:rsidTr="000122A0">
        <w:trPr>
          <w:cantSplit/>
        </w:trPr>
        <w:tc>
          <w:tcPr>
            <w:tcW w:w="426" w:type="dxa"/>
          </w:tcPr>
          <w:p w:rsidR="007D109F" w:rsidRPr="00365FF6" w:rsidRDefault="007D109F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7D109F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8C5139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1276" w:type="dxa"/>
          </w:tcPr>
          <w:p w:rsidR="007D109F" w:rsidRPr="006A4F87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Sabine Klebig</w:t>
            </w:r>
          </w:p>
        </w:tc>
        <w:tc>
          <w:tcPr>
            <w:tcW w:w="1843" w:type="dxa"/>
          </w:tcPr>
          <w:p w:rsidR="007D109F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Hochschule</w:t>
            </w:r>
            <w:proofErr w:type="spellEnd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Mainz, School of Business</w:t>
            </w:r>
          </w:p>
        </w:tc>
        <w:tc>
          <w:tcPr>
            <w:tcW w:w="3544" w:type="dxa"/>
          </w:tcPr>
          <w:p w:rsidR="007D109F" w:rsidRPr="006A4F87" w:rsidRDefault="00DE088E" w:rsidP="007D109F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Departmental Coordinator</w:t>
            </w:r>
          </w:p>
        </w:tc>
        <w:tc>
          <w:tcPr>
            <w:tcW w:w="1417" w:type="dxa"/>
          </w:tcPr>
          <w:p w:rsidR="007D109F" w:rsidRPr="007D109F" w:rsidRDefault="00DE088E" w:rsidP="009C4010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DE088E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sabine.klebig@hs-mainz.de</w:t>
            </w:r>
          </w:p>
        </w:tc>
        <w:tc>
          <w:tcPr>
            <w:tcW w:w="709" w:type="dxa"/>
          </w:tcPr>
          <w:p w:rsidR="007D109F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A4F87" w:rsidRPr="00DE088E" w:rsidTr="000122A0">
        <w:trPr>
          <w:cantSplit/>
        </w:trPr>
        <w:tc>
          <w:tcPr>
            <w:tcW w:w="426" w:type="dxa"/>
          </w:tcPr>
          <w:p w:rsidR="006A4F87" w:rsidRPr="00365FF6" w:rsidRDefault="006A4F87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6A4F87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8C5139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1276" w:type="dxa"/>
          </w:tcPr>
          <w:p w:rsidR="006A4F87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Rebekka Manke</w:t>
            </w:r>
          </w:p>
        </w:tc>
        <w:tc>
          <w:tcPr>
            <w:tcW w:w="1843" w:type="dxa"/>
          </w:tcPr>
          <w:p w:rsidR="006A4F87" w:rsidRPr="008C5139" w:rsidRDefault="00DE088E" w:rsidP="00D1006F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European University </w:t>
            </w:r>
            <w:proofErr w:type="spellStart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Viadrina</w:t>
            </w:r>
            <w:proofErr w:type="spellEnd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Frankfurt (Oder)</w:t>
            </w:r>
          </w:p>
        </w:tc>
        <w:tc>
          <w:tcPr>
            <w:tcW w:w="3544" w:type="dxa"/>
          </w:tcPr>
          <w:p w:rsidR="006A4F87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Project coordinator</w:t>
            </w:r>
          </w:p>
        </w:tc>
        <w:tc>
          <w:tcPr>
            <w:tcW w:w="1417" w:type="dxa"/>
          </w:tcPr>
          <w:p w:rsidR="006A4F87" w:rsidRPr="000662C5" w:rsidRDefault="00DE088E" w:rsidP="009C4010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DE088E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manke@europa-uni.de</w:t>
            </w:r>
          </w:p>
        </w:tc>
        <w:tc>
          <w:tcPr>
            <w:tcW w:w="709" w:type="dxa"/>
          </w:tcPr>
          <w:p w:rsidR="006A4F87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A4F87" w:rsidRPr="00DE088E" w:rsidTr="000122A0">
        <w:trPr>
          <w:cantSplit/>
        </w:trPr>
        <w:tc>
          <w:tcPr>
            <w:tcW w:w="426" w:type="dxa"/>
          </w:tcPr>
          <w:p w:rsidR="006A4F87" w:rsidRPr="00365FF6" w:rsidRDefault="006A4F87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6A4F87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8C5139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1276" w:type="dxa"/>
          </w:tcPr>
          <w:p w:rsidR="006A4F87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Iryna Pirozhok</w:t>
            </w:r>
          </w:p>
        </w:tc>
        <w:tc>
          <w:tcPr>
            <w:tcW w:w="1843" w:type="dxa"/>
          </w:tcPr>
          <w:p w:rsidR="006A4F87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  <w:t xml:space="preserve">Leibniz </w:t>
            </w:r>
            <w:proofErr w:type="spellStart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  <w:t>Universität</w:t>
            </w:r>
            <w:proofErr w:type="spellEnd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  <w:t>Hannover</w:t>
            </w:r>
            <w:proofErr w:type="spellEnd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  <w:t xml:space="preserve">, Institut </w:t>
            </w:r>
            <w:proofErr w:type="spellStart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  <w:t>für</w:t>
            </w:r>
            <w:proofErr w:type="spellEnd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  <w:t>Quantenoptik</w:t>
            </w:r>
            <w:proofErr w:type="spellEnd"/>
          </w:p>
        </w:tc>
        <w:tc>
          <w:tcPr>
            <w:tcW w:w="3544" w:type="dxa"/>
          </w:tcPr>
          <w:p w:rsidR="006A4F87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Assistant of the Professor </w:t>
            </w:r>
            <w:proofErr w:type="spellStart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Chichkov</w:t>
            </w:r>
            <w:proofErr w:type="spellEnd"/>
          </w:p>
        </w:tc>
        <w:tc>
          <w:tcPr>
            <w:tcW w:w="1417" w:type="dxa"/>
          </w:tcPr>
          <w:p w:rsidR="006A4F87" w:rsidRPr="00DE088E" w:rsidRDefault="00DE088E" w:rsidP="009C4010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DE088E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i.pirozhok@lzh.de</w:t>
            </w:r>
          </w:p>
        </w:tc>
        <w:tc>
          <w:tcPr>
            <w:tcW w:w="709" w:type="dxa"/>
          </w:tcPr>
          <w:p w:rsidR="006A4F87" w:rsidRPr="00DE088E" w:rsidRDefault="00762AA9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D747B" w:rsidRPr="00DE088E" w:rsidTr="000122A0">
        <w:trPr>
          <w:cantSplit/>
          <w:trHeight w:val="740"/>
        </w:trPr>
        <w:tc>
          <w:tcPr>
            <w:tcW w:w="426" w:type="dxa"/>
          </w:tcPr>
          <w:p w:rsidR="001D747B" w:rsidRPr="00DE088E" w:rsidRDefault="001D747B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1D747B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8C5139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1276" w:type="dxa"/>
          </w:tcPr>
          <w:p w:rsidR="001D747B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Helga Boemans</w:t>
            </w:r>
          </w:p>
        </w:tc>
        <w:tc>
          <w:tcPr>
            <w:tcW w:w="1843" w:type="dxa"/>
          </w:tcPr>
          <w:p w:rsidR="001D747B" w:rsidRPr="00DE088E" w:rsidRDefault="00DE088E" w:rsidP="000B0E75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University of Kassel</w:t>
            </w:r>
          </w:p>
        </w:tc>
        <w:tc>
          <w:tcPr>
            <w:tcW w:w="3544" w:type="dxa"/>
          </w:tcPr>
          <w:p w:rsidR="001D747B" w:rsidRPr="00DE088E" w:rsidRDefault="00DE088E" w:rsidP="00D87C51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Quality Manager in Studies and Teaching</w:t>
            </w:r>
          </w:p>
        </w:tc>
        <w:tc>
          <w:tcPr>
            <w:tcW w:w="1417" w:type="dxa"/>
          </w:tcPr>
          <w:p w:rsidR="001D747B" w:rsidRPr="00DE088E" w:rsidRDefault="00DE088E" w:rsidP="009C4010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DE088E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boemans@uni-kassel.de</w:t>
            </w:r>
          </w:p>
        </w:tc>
        <w:tc>
          <w:tcPr>
            <w:tcW w:w="709" w:type="dxa"/>
          </w:tcPr>
          <w:p w:rsidR="001D747B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D747B" w:rsidRPr="00DE088E" w:rsidTr="000122A0">
        <w:trPr>
          <w:cantSplit/>
          <w:trHeight w:val="1028"/>
        </w:trPr>
        <w:tc>
          <w:tcPr>
            <w:tcW w:w="426" w:type="dxa"/>
          </w:tcPr>
          <w:p w:rsidR="001D747B" w:rsidRPr="00DE088E" w:rsidRDefault="001D747B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1D747B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8C5139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1276" w:type="dxa"/>
          </w:tcPr>
          <w:p w:rsidR="001D747B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Gaby Ernstorfer</w:t>
            </w:r>
          </w:p>
        </w:tc>
        <w:tc>
          <w:tcPr>
            <w:tcW w:w="1843" w:type="dxa"/>
          </w:tcPr>
          <w:p w:rsidR="001D747B" w:rsidRPr="00DE088E" w:rsidRDefault="00DE088E" w:rsidP="00957027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Jade </w:t>
            </w:r>
            <w:proofErr w:type="spellStart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Hochschule</w:t>
            </w:r>
            <w:proofErr w:type="spellEnd"/>
            <w:r w:rsidR="0095702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,</w:t>
            </w: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Jade University of Applied Sciences</w:t>
            </w:r>
          </w:p>
        </w:tc>
        <w:tc>
          <w:tcPr>
            <w:tcW w:w="3544" w:type="dxa"/>
          </w:tcPr>
          <w:p w:rsidR="001D747B" w:rsidRPr="00DE088E" w:rsidRDefault="00DE088E" w:rsidP="00D87C51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Academic assistant</w:t>
            </w:r>
          </w:p>
        </w:tc>
        <w:tc>
          <w:tcPr>
            <w:tcW w:w="1417" w:type="dxa"/>
          </w:tcPr>
          <w:p w:rsidR="001D747B" w:rsidRPr="00DE088E" w:rsidRDefault="00DE088E" w:rsidP="00D1006F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DE088E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 xml:space="preserve">ernstorfer@jade-hs.de </w:t>
            </w:r>
            <w:hyperlink r:id="rId8" w:history="1"/>
          </w:p>
        </w:tc>
        <w:tc>
          <w:tcPr>
            <w:tcW w:w="709" w:type="dxa"/>
          </w:tcPr>
          <w:p w:rsidR="001D747B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57027" w:rsidRPr="00DE088E" w:rsidTr="000122A0">
        <w:trPr>
          <w:cantSplit/>
          <w:trHeight w:val="1028"/>
        </w:trPr>
        <w:tc>
          <w:tcPr>
            <w:tcW w:w="426" w:type="dxa"/>
          </w:tcPr>
          <w:p w:rsidR="00957027" w:rsidRPr="00DE088E" w:rsidRDefault="00957027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957027" w:rsidRPr="008C5139" w:rsidRDefault="00957027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1276" w:type="dxa"/>
          </w:tcPr>
          <w:p w:rsidR="00957027" w:rsidRPr="00DE088E" w:rsidRDefault="00957027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5702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Uwe</w:t>
            </w:r>
            <w:proofErr w:type="spellEnd"/>
            <w:r w:rsidRPr="0095702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702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Weithöner</w:t>
            </w:r>
            <w:proofErr w:type="spellEnd"/>
          </w:p>
        </w:tc>
        <w:tc>
          <w:tcPr>
            <w:tcW w:w="1843" w:type="dxa"/>
          </w:tcPr>
          <w:p w:rsidR="00957027" w:rsidRPr="00DE088E" w:rsidRDefault="00957027" w:rsidP="00957027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95702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Jade </w:t>
            </w:r>
            <w:proofErr w:type="spellStart"/>
            <w:r w:rsidRPr="0095702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Hochschule</w:t>
            </w:r>
            <w:proofErr w:type="spellEnd"/>
            <w:r w:rsidRPr="0095702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, University of Applied Sciences</w:t>
            </w:r>
          </w:p>
        </w:tc>
        <w:tc>
          <w:tcPr>
            <w:tcW w:w="3544" w:type="dxa"/>
          </w:tcPr>
          <w:p w:rsidR="00957027" w:rsidRPr="00DE088E" w:rsidRDefault="00957027" w:rsidP="00D87C51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5702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Vicepresident</w:t>
            </w:r>
            <w:proofErr w:type="spellEnd"/>
            <w:r w:rsidRPr="0095702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of Jade University (responsible for IT- and Media-Systems and International Relations), Professor IT- and Media-Systems in Tourism-Management</w:t>
            </w:r>
          </w:p>
        </w:tc>
        <w:tc>
          <w:tcPr>
            <w:tcW w:w="1417" w:type="dxa"/>
          </w:tcPr>
          <w:p w:rsidR="00957027" w:rsidRPr="00DE088E" w:rsidRDefault="00957027" w:rsidP="00D1006F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957027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weithoener@jade-hs.de</w:t>
            </w:r>
          </w:p>
        </w:tc>
        <w:tc>
          <w:tcPr>
            <w:tcW w:w="709" w:type="dxa"/>
          </w:tcPr>
          <w:p w:rsidR="00957027" w:rsidRDefault="00957027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</w:p>
        </w:tc>
      </w:tr>
      <w:tr w:rsidR="001D747B" w:rsidRPr="00DE088E" w:rsidTr="000122A0">
        <w:trPr>
          <w:cantSplit/>
          <w:trHeight w:val="1028"/>
        </w:trPr>
        <w:tc>
          <w:tcPr>
            <w:tcW w:w="426" w:type="dxa"/>
          </w:tcPr>
          <w:p w:rsidR="001D747B" w:rsidRPr="00DE088E" w:rsidRDefault="001D747B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1D747B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Israel</w:t>
            </w:r>
          </w:p>
        </w:tc>
        <w:tc>
          <w:tcPr>
            <w:tcW w:w="1276" w:type="dxa"/>
          </w:tcPr>
          <w:p w:rsidR="001D747B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Hagit</w:t>
            </w:r>
            <w:proofErr w:type="spellEnd"/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Lu</w:t>
            </w:r>
          </w:p>
        </w:tc>
        <w:tc>
          <w:tcPr>
            <w:tcW w:w="1843" w:type="dxa"/>
          </w:tcPr>
          <w:p w:rsidR="001D747B" w:rsidRPr="00DE088E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DE088E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University of Haifa</w:t>
            </w:r>
            <w:r w:rsidRPr="00DE088E">
              <w:rPr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D747B" w:rsidRPr="00DE088E" w:rsidRDefault="00762AA9" w:rsidP="00762AA9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762AA9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Director of Marketing (Asia)</w:t>
            </w:r>
          </w:p>
        </w:tc>
        <w:tc>
          <w:tcPr>
            <w:tcW w:w="1417" w:type="dxa"/>
          </w:tcPr>
          <w:p w:rsidR="001D747B" w:rsidRPr="00DE088E" w:rsidRDefault="00F06258" w:rsidP="009C4010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F06258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hlu@univ.haifa.ac.il</w:t>
            </w:r>
          </w:p>
        </w:tc>
        <w:tc>
          <w:tcPr>
            <w:tcW w:w="709" w:type="dxa"/>
          </w:tcPr>
          <w:p w:rsidR="001D747B" w:rsidRPr="00DE088E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1D747B" w:rsidRPr="00F06258" w:rsidTr="000122A0">
        <w:trPr>
          <w:cantSplit/>
          <w:trHeight w:val="1028"/>
        </w:trPr>
        <w:tc>
          <w:tcPr>
            <w:tcW w:w="426" w:type="dxa"/>
          </w:tcPr>
          <w:p w:rsidR="001D747B" w:rsidRPr="00DE088E" w:rsidRDefault="001D747B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1D747B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Lithuania</w:t>
            </w:r>
          </w:p>
        </w:tc>
        <w:tc>
          <w:tcPr>
            <w:tcW w:w="1276" w:type="dxa"/>
          </w:tcPr>
          <w:p w:rsidR="001D747B" w:rsidRPr="008C5139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Ausra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Martinkenie</w:t>
            </w:r>
            <w:proofErr w:type="spellEnd"/>
            <w:r w:rsidR="000122A0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-</w:t>
            </w: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ne</w:t>
            </w:r>
          </w:p>
        </w:tc>
        <w:tc>
          <w:tcPr>
            <w:tcW w:w="1843" w:type="dxa"/>
          </w:tcPr>
          <w:p w:rsidR="001D747B" w:rsidRPr="008C5139" w:rsidRDefault="00F06258" w:rsidP="00F06258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Vytautas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Magnus University, Student Centre (Department of Student Affairs)</w:t>
            </w:r>
          </w:p>
        </w:tc>
        <w:tc>
          <w:tcPr>
            <w:tcW w:w="3544" w:type="dxa"/>
          </w:tcPr>
          <w:p w:rsidR="001D747B" w:rsidRPr="008C5139" w:rsidRDefault="00F06258" w:rsidP="00AC27B5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Senior administrator</w:t>
            </w:r>
          </w:p>
        </w:tc>
        <w:tc>
          <w:tcPr>
            <w:tcW w:w="1417" w:type="dxa"/>
          </w:tcPr>
          <w:p w:rsidR="001D747B" w:rsidRPr="00D87C51" w:rsidRDefault="00F06258" w:rsidP="009C4010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F06258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ausra.martinkeniene@vdu.lt</w:t>
            </w:r>
          </w:p>
        </w:tc>
        <w:tc>
          <w:tcPr>
            <w:tcW w:w="709" w:type="dxa"/>
          </w:tcPr>
          <w:p w:rsidR="001D747B" w:rsidRPr="008C5139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1D747B" w:rsidRPr="00F06258" w:rsidTr="000122A0">
        <w:trPr>
          <w:cantSplit/>
        </w:trPr>
        <w:tc>
          <w:tcPr>
            <w:tcW w:w="426" w:type="dxa"/>
          </w:tcPr>
          <w:p w:rsidR="001D747B" w:rsidRPr="00365FF6" w:rsidRDefault="001D747B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1D747B" w:rsidRPr="008C5139" w:rsidRDefault="00DE088E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Lithuania</w:t>
            </w:r>
          </w:p>
        </w:tc>
        <w:tc>
          <w:tcPr>
            <w:tcW w:w="1276" w:type="dxa"/>
          </w:tcPr>
          <w:p w:rsidR="001D747B" w:rsidRPr="008C5139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Gluoksniene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Daiva</w:t>
            </w:r>
          </w:p>
        </w:tc>
        <w:tc>
          <w:tcPr>
            <w:tcW w:w="1843" w:type="dxa"/>
          </w:tcPr>
          <w:p w:rsidR="001D747B" w:rsidRPr="008C5139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</w:pP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  <w:t>Vytautas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fr-FR"/>
              </w:rPr>
              <w:t xml:space="preserve"> Magnus University</w:t>
            </w:r>
          </w:p>
        </w:tc>
        <w:tc>
          <w:tcPr>
            <w:tcW w:w="3544" w:type="dxa"/>
          </w:tcPr>
          <w:p w:rsidR="001D747B" w:rsidRPr="008C5139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Chief administrator of the Department of Student Affairs</w:t>
            </w:r>
          </w:p>
        </w:tc>
        <w:tc>
          <w:tcPr>
            <w:tcW w:w="1417" w:type="dxa"/>
          </w:tcPr>
          <w:p w:rsidR="001D747B" w:rsidRPr="006F007C" w:rsidRDefault="00F06258" w:rsidP="009C4010">
            <w:pPr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sz w:val="18"/>
                <w:szCs w:val="18"/>
                <w:lang w:val="en-US"/>
              </w:rPr>
              <w:t>daiva.gluoksniene@vdu.lt</w:t>
            </w:r>
          </w:p>
        </w:tc>
        <w:tc>
          <w:tcPr>
            <w:tcW w:w="709" w:type="dxa"/>
          </w:tcPr>
          <w:p w:rsidR="001D747B" w:rsidRPr="008C5139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D747B" w:rsidRPr="00F06258" w:rsidTr="000122A0">
        <w:trPr>
          <w:cantSplit/>
        </w:trPr>
        <w:tc>
          <w:tcPr>
            <w:tcW w:w="426" w:type="dxa"/>
          </w:tcPr>
          <w:p w:rsidR="001D747B" w:rsidRPr="00365FF6" w:rsidRDefault="001D747B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1D747B" w:rsidRPr="008C5139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Romania</w:t>
            </w:r>
          </w:p>
        </w:tc>
        <w:tc>
          <w:tcPr>
            <w:tcW w:w="1276" w:type="dxa"/>
          </w:tcPr>
          <w:p w:rsidR="001D747B" w:rsidRPr="008C5139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Singeorzan Luminita- Ioana</w:t>
            </w:r>
          </w:p>
        </w:tc>
        <w:tc>
          <w:tcPr>
            <w:tcW w:w="1843" w:type="dxa"/>
          </w:tcPr>
          <w:p w:rsidR="001D747B" w:rsidRPr="00F06258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University of Medicine and Pharmacy of </w:t>
            </w: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Tirgu-mures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, Romania</w:t>
            </w:r>
          </w:p>
        </w:tc>
        <w:tc>
          <w:tcPr>
            <w:tcW w:w="3544" w:type="dxa"/>
          </w:tcPr>
          <w:p w:rsidR="001D747B" w:rsidRPr="008C5139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International Relations/Erasmus Officer</w:t>
            </w:r>
          </w:p>
        </w:tc>
        <w:tc>
          <w:tcPr>
            <w:tcW w:w="1417" w:type="dxa"/>
          </w:tcPr>
          <w:p w:rsidR="001D747B" w:rsidRPr="006F007C" w:rsidRDefault="00F06258" w:rsidP="009C4010">
            <w:pPr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sz w:val="18"/>
                <w:szCs w:val="18"/>
                <w:lang w:val="en-US"/>
              </w:rPr>
              <w:t>luminita.ormenisan@umftgm.ro</w:t>
            </w:r>
          </w:p>
        </w:tc>
        <w:tc>
          <w:tcPr>
            <w:tcW w:w="709" w:type="dxa"/>
          </w:tcPr>
          <w:p w:rsidR="001D747B" w:rsidRPr="008C5139" w:rsidRDefault="00F06258" w:rsidP="009C4010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E1156" w:rsidRPr="00F06258" w:rsidTr="000122A0">
        <w:trPr>
          <w:cantSplit/>
        </w:trPr>
        <w:tc>
          <w:tcPr>
            <w:tcW w:w="426" w:type="dxa"/>
          </w:tcPr>
          <w:p w:rsidR="00DE1156" w:rsidRPr="00365FF6" w:rsidRDefault="00DE1156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Slovenia</w:t>
            </w:r>
          </w:p>
        </w:tc>
        <w:tc>
          <w:tcPr>
            <w:tcW w:w="1276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Mojca Likar</w:t>
            </w:r>
          </w:p>
        </w:tc>
        <w:tc>
          <w:tcPr>
            <w:tcW w:w="1843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Univerza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v Ljubljana, </w:t>
            </w: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Filozofska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fakulteta</w:t>
            </w:r>
            <w:proofErr w:type="spellEnd"/>
          </w:p>
        </w:tc>
        <w:tc>
          <w:tcPr>
            <w:tcW w:w="3544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1417" w:type="dxa"/>
          </w:tcPr>
          <w:p w:rsidR="00DE1156" w:rsidRPr="00D1006F" w:rsidRDefault="00DE1156" w:rsidP="00740862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F06258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mojca.likar@ff.uni-lj.si</w:t>
            </w:r>
          </w:p>
        </w:tc>
        <w:tc>
          <w:tcPr>
            <w:tcW w:w="709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E1156" w:rsidRPr="00F06258" w:rsidTr="000122A0">
        <w:trPr>
          <w:cantSplit/>
          <w:trHeight w:val="405"/>
        </w:trPr>
        <w:tc>
          <w:tcPr>
            <w:tcW w:w="426" w:type="dxa"/>
          </w:tcPr>
          <w:p w:rsidR="00DE1156" w:rsidRPr="00365FF6" w:rsidRDefault="00DE1156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Slovenia</w:t>
            </w:r>
          </w:p>
        </w:tc>
        <w:tc>
          <w:tcPr>
            <w:tcW w:w="1276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Sara Gornik</w:t>
            </w:r>
          </w:p>
        </w:tc>
        <w:tc>
          <w:tcPr>
            <w:tcW w:w="1843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Univerza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Ljubljani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Filozofska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fakulteta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/ University of Ljubljana, Faculty of Arts</w:t>
            </w:r>
          </w:p>
        </w:tc>
        <w:tc>
          <w:tcPr>
            <w:tcW w:w="3544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Financial analyst in department of accounting and finance</w:t>
            </w:r>
          </w:p>
        </w:tc>
        <w:tc>
          <w:tcPr>
            <w:tcW w:w="1417" w:type="dxa"/>
          </w:tcPr>
          <w:p w:rsidR="00DE1156" w:rsidRPr="004733D9" w:rsidRDefault="00DE1156" w:rsidP="00740862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F06258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sara.gornik@ff.uni-lj.si</w:t>
            </w:r>
          </w:p>
        </w:tc>
        <w:tc>
          <w:tcPr>
            <w:tcW w:w="709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E1156" w:rsidRPr="00F06258" w:rsidTr="00B13C22">
        <w:trPr>
          <w:cantSplit/>
          <w:trHeight w:val="1499"/>
        </w:trPr>
        <w:tc>
          <w:tcPr>
            <w:tcW w:w="426" w:type="dxa"/>
          </w:tcPr>
          <w:p w:rsidR="00DE1156" w:rsidRPr="00365FF6" w:rsidRDefault="00DE1156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DE1156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Turkey</w:t>
            </w:r>
          </w:p>
        </w:tc>
        <w:tc>
          <w:tcPr>
            <w:tcW w:w="1276" w:type="dxa"/>
          </w:tcPr>
          <w:p w:rsidR="00DE1156" w:rsidRPr="00D53962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B13C22">
              <w:rPr>
                <w:rFonts w:ascii="Palatino Linotype" w:hAnsi="Palatino Linotype" w:cs="Calibri"/>
                <w:sz w:val="18"/>
                <w:szCs w:val="18"/>
                <w:lang w:val="en-US"/>
              </w:rPr>
              <w:t>Başak Saritaş</w:t>
            </w:r>
          </w:p>
        </w:tc>
        <w:tc>
          <w:tcPr>
            <w:tcW w:w="1843" w:type="dxa"/>
          </w:tcPr>
          <w:p w:rsidR="00DE1156" w:rsidRPr="00D53962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Antalya </w:t>
            </w:r>
            <w:proofErr w:type="spellStart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Bilim</w:t>
            </w:r>
            <w:proofErr w:type="spellEnd"/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University</w:t>
            </w:r>
          </w:p>
        </w:tc>
        <w:tc>
          <w:tcPr>
            <w:tcW w:w="3544" w:type="dxa"/>
          </w:tcPr>
          <w:p w:rsidR="00DE1156" w:rsidRPr="00D53962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F06258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Economics and administrative sciences faculty secretary/ economics and administrative sciences</w:t>
            </w:r>
          </w:p>
        </w:tc>
        <w:tc>
          <w:tcPr>
            <w:tcW w:w="1417" w:type="dxa"/>
          </w:tcPr>
          <w:p w:rsidR="00DE1156" w:rsidRPr="004733D9" w:rsidRDefault="00DE1156" w:rsidP="00740862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47114B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basak.saritas@antalya.edu.tr</w:t>
            </w:r>
          </w:p>
        </w:tc>
        <w:tc>
          <w:tcPr>
            <w:tcW w:w="709" w:type="dxa"/>
          </w:tcPr>
          <w:p w:rsidR="00DE1156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E1156" w:rsidRPr="00F06258" w:rsidTr="000122A0">
        <w:trPr>
          <w:cantSplit/>
        </w:trPr>
        <w:tc>
          <w:tcPr>
            <w:tcW w:w="426" w:type="dxa"/>
          </w:tcPr>
          <w:p w:rsidR="00DE1156" w:rsidRPr="00F06258" w:rsidRDefault="00DE1156" w:rsidP="00FD0B1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134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Turkey</w:t>
            </w:r>
          </w:p>
        </w:tc>
        <w:tc>
          <w:tcPr>
            <w:tcW w:w="1276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47114B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Elçin Karana</w:t>
            </w:r>
          </w:p>
        </w:tc>
        <w:tc>
          <w:tcPr>
            <w:tcW w:w="1843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47114B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TED University</w:t>
            </w:r>
          </w:p>
        </w:tc>
        <w:tc>
          <w:tcPr>
            <w:tcW w:w="3544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47114B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Director of International Programs Office</w:t>
            </w:r>
          </w:p>
        </w:tc>
        <w:tc>
          <w:tcPr>
            <w:tcW w:w="1417" w:type="dxa"/>
          </w:tcPr>
          <w:p w:rsidR="00DE1156" w:rsidRPr="0047114B" w:rsidRDefault="00DE1156" w:rsidP="00740862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47114B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elcin.karana@tedu.edu.tr</w:t>
            </w:r>
          </w:p>
        </w:tc>
        <w:tc>
          <w:tcPr>
            <w:tcW w:w="709" w:type="dxa"/>
          </w:tcPr>
          <w:p w:rsidR="00DE1156" w:rsidRPr="008C5139" w:rsidRDefault="00DE1156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</w:tbl>
    <w:p w:rsidR="00B13C22" w:rsidRDefault="00B13C22">
      <w:pPr>
        <w:rPr>
          <w:rFonts w:ascii="Palatino Linotype" w:hAnsi="Palatino Linotype"/>
          <w:lang w:val="en-US"/>
        </w:rPr>
      </w:pPr>
    </w:p>
    <w:p w:rsidR="00B13C22" w:rsidRPr="00B13C22" w:rsidRDefault="00B13C22">
      <w:pPr>
        <w:rPr>
          <w:rFonts w:ascii="Palatino Linotype" w:hAnsi="Palatino Linotype"/>
          <w:b/>
          <w:lang w:val="en-US"/>
        </w:rPr>
      </w:pPr>
      <w:r w:rsidRPr="00B13C22">
        <w:rPr>
          <w:rFonts w:ascii="Palatino Linotype" w:hAnsi="Palatino Linotype"/>
          <w:b/>
          <w:lang w:val="en-US"/>
        </w:rPr>
        <w:t>Guests: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843"/>
        <w:gridCol w:w="3544"/>
        <w:gridCol w:w="1417"/>
      </w:tblGrid>
      <w:tr w:rsidR="00A563E8" w:rsidRPr="00D53962" w:rsidTr="00A563E8">
        <w:trPr>
          <w:cantSplit/>
        </w:trPr>
        <w:tc>
          <w:tcPr>
            <w:tcW w:w="426" w:type="dxa"/>
          </w:tcPr>
          <w:p w:rsidR="00A563E8" w:rsidRPr="00B13C22" w:rsidRDefault="00A563E8" w:rsidP="00B13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B13C22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134" w:type="dxa"/>
          </w:tcPr>
          <w:p w:rsidR="00A563E8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0122A0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76" w:type="dxa"/>
          </w:tcPr>
          <w:p w:rsidR="00A563E8" w:rsidRPr="0047114B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0122A0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Nargiza Nosirova</w:t>
            </w:r>
          </w:p>
        </w:tc>
        <w:tc>
          <w:tcPr>
            <w:tcW w:w="1843" w:type="dxa"/>
          </w:tcPr>
          <w:p w:rsidR="00A563E8" w:rsidRPr="0047114B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0122A0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Tashkent State University of Economics</w:t>
            </w:r>
          </w:p>
        </w:tc>
        <w:tc>
          <w:tcPr>
            <w:tcW w:w="3544" w:type="dxa"/>
          </w:tcPr>
          <w:p w:rsidR="00A563E8" w:rsidRPr="0047114B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0122A0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Specialist of International Relations Department</w:t>
            </w:r>
          </w:p>
        </w:tc>
        <w:tc>
          <w:tcPr>
            <w:tcW w:w="1417" w:type="dxa"/>
          </w:tcPr>
          <w:p w:rsidR="00A563E8" w:rsidRPr="0047114B" w:rsidRDefault="00A563E8" w:rsidP="00740862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0122A0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nosirova.nj@mail.ru</w:t>
            </w:r>
          </w:p>
        </w:tc>
      </w:tr>
      <w:tr w:rsidR="00A563E8" w:rsidRPr="00904559" w:rsidTr="00A563E8">
        <w:trPr>
          <w:cantSplit/>
        </w:trPr>
        <w:tc>
          <w:tcPr>
            <w:tcW w:w="426" w:type="dxa"/>
          </w:tcPr>
          <w:p w:rsidR="00A563E8" w:rsidRPr="00B13C22" w:rsidRDefault="00A563E8" w:rsidP="00B13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B13C22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134" w:type="dxa"/>
          </w:tcPr>
          <w:p w:rsidR="00A563E8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0122A0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76" w:type="dxa"/>
          </w:tcPr>
          <w:p w:rsidR="00A563E8" w:rsidRPr="0047114B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438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Abduazim</w:t>
            </w:r>
            <w:proofErr w:type="spellEnd"/>
            <w:r w:rsidRPr="0040438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38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Abdurakhmanov</w:t>
            </w:r>
            <w:proofErr w:type="spellEnd"/>
          </w:p>
        </w:tc>
        <w:tc>
          <w:tcPr>
            <w:tcW w:w="1843" w:type="dxa"/>
          </w:tcPr>
          <w:p w:rsidR="00A563E8" w:rsidRPr="0047114B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0122A0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Tashkent State University of Economics</w:t>
            </w:r>
          </w:p>
        </w:tc>
        <w:tc>
          <w:tcPr>
            <w:tcW w:w="3544" w:type="dxa"/>
          </w:tcPr>
          <w:p w:rsidR="00A563E8" w:rsidRPr="000122A0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904559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Professor of Information Technology and Statistics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563E8" w:rsidRPr="000122A0" w:rsidRDefault="00A563E8" w:rsidP="00740862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A563E8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azim2191@mail.ru</w:t>
            </w:r>
          </w:p>
        </w:tc>
      </w:tr>
      <w:tr w:rsidR="00A563E8" w:rsidRPr="00904559" w:rsidTr="00A563E8">
        <w:trPr>
          <w:cantSplit/>
        </w:trPr>
        <w:tc>
          <w:tcPr>
            <w:tcW w:w="426" w:type="dxa"/>
          </w:tcPr>
          <w:p w:rsidR="00A563E8" w:rsidRPr="00B13C22" w:rsidRDefault="00A563E8" w:rsidP="00B13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B13C22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134" w:type="dxa"/>
          </w:tcPr>
          <w:p w:rsidR="00A563E8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0122A0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76" w:type="dxa"/>
          </w:tcPr>
          <w:p w:rsidR="00A563E8" w:rsidRPr="0047114B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438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Abrorjon</w:t>
            </w:r>
            <w:proofErr w:type="spellEnd"/>
            <w:r w:rsidRPr="0040438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38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Kucharov</w:t>
            </w:r>
            <w:proofErr w:type="spellEnd"/>
          </w:p>
        </w:tc>
        <w:tc>
          <w:tcPr>
            <w:tcW w:w="1843" w:type="dxa"/>
          </w:tcPr>
          <w:p w:rsidR="00A563E8" w:rsidRPr="0047114B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0122A0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Tashkent State University of Economics</w:t>
            </w:r>
          </w:p>
        </w:tc>
        <w:tc>
          <w:tcPr>
            <w:tcW w:w="3544" w:type="dxa"/>
          </w:tcPr>
          <w:p w:rsidR="00A563E8" w:rsidRPr="000122A0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904559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Professor of Logistics</w:t>
            </w:r>
          </w:p>
        </w:tc>
        <w:tc>
          <w:tcPr>
            <w:tcW w:w="1417" w:type="dxa"/>
          </w:tcPr>
          <w:p w:rsidR="00A563E8" w:rsidRPr="000122A0" w:rsidRDefault="00A563E8" w:rsidP="00740862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A563E8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abrork1967@mail.ru</w:t>
            </w:r>
          </w:p>
        </w:tc>
      </w:tr>
      <w:tr w:rsidR="00A563E8" w:rsidRPr="00A563E8" w:rsidTr="00A563E8">
        <w:trPr>
          <w:cantSplit/>
        </w:trPr>
        <w:tc>
          <w:tcPr>
            <w:tcW w:w="426" w:type="dxa"/>
          </w:tcPr>
          <w:p w:rsidR="00A563E8" w:rsidRPr="00B13C22" w:rsidRDefault="00A563E8" w:rsidP="00B13C2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B13C22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134" w:type="dxa"/>
          </w:tcPr>
          <w:p w:rsidR="00A563E8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B13C22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Ukraine</w:t>
            </w:r>
          </w:p>
        </w:tc>
        <w:tc>
          <w:tcPr>
            <w:tcW w:w="1276" w:type="dxa"/>
          </w:tcPr>
          <w:p w:rsidR="00A563E8" w:rsidRPr="0047114B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438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Liliya</w:t>
            </w:r>
            <w:proofErr w:type="spellEnd"/>
            <w:r w:rsidRPr="0040438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387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Logoyda</w:t>
            </w:r>
            <w:proofErr w:type="spellEnd"/>
          </w:p>
        </w:tc>
        <w:tc>
          <w:tcPr>
            <w:tcW w:w="1843" w:type="dxa"/>
          </w:tcPr>
          <w:p w:rsidR="00A563E8" w:rsidRPr="0047114B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13C22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Ternopil</w:t>
            </w:r>
            <w:proofErr w:type="spellEnd"/>
            <w:r w:rsidRPr="00B13C22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State Medical University</w:t>
            </w:r>
          </w:p>
        </w:tc>
        <w:tc>
          <w:tcPr>
            <w:tcW w:w="3544" w:type="dxa"/>
          </w:tcPr>
          <w:p w:rsidR="00A563E8" w:rsidRPr="000122A0" w:rsidRDefault="00A563E8" w:rsidP="0074086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904559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Associate Professor of Pharmaceutical Chemistry</w:t>
            </w:r>
          </w:p>
        </w:tc>
        <w:tc>
          <w:tcPr>
            <w:tcW w:w="1417" w:type="dxa"/>
          </w:tcPr>
          <w:p w:rsidR="00A563E8" w:rsidRPr="000122A0" w:rsidRDefault="00A563E8" w:rsidP="00740862">
            <w:pPr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</w:pPr>
            <w:r w:rsidRPr="00A563E8">
              <w:rPr>
                <w:rStyle w:val="Hyperlink"/>
                <w:rFonts w:ascii="Palatino Linotype" w:hAnsi="Palatino Linotype" w:cs="Calibri"/>
                <w:color w:val="auto"/>
                <w:sz w:val="18"/>
                <w:szCs w:val="18"/>
                <w:u w:val="none"/>
                <w:lang w:val="en-US"/>
              </w:rPr>
              <w:t>logojda@tdmu.edu.ua</w:t>
            </w:r>
          </w:p>
        </w:tc>
      </w:tr>
    </w:tbl>
    <w:p w:rsidR="00395B45" w:rsidRPr="00365FF6" w:rsidRDefault="00957027">
      <w:pPr>
        <w:rPr>
          <w:rFonts w:ascii="Palatino Linotype" w:hAnsi="Palatino Linotype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2A72F4" wp14:editId="2088CABE">
                <wp:simplePos x="0" y="0"/>
                <wp:positionH relativeFrom="column">
                  <wp:posOffset>-257810</wp:posOffset>
                </wp:positionH>
                <wp:positionV relativeFrom="paragraph">
                  <wp:posOffset>81915</wp:posOffset>
                </wp:positionV>
                <wp:extent cx="6438900" cy="4371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6258" w:rsidRPr="00F06258" w:rsidRDefault="007E4435" w:rsidP="00F06258">
                            <w:pPr>
                              <w:widowControl w:val="0"/>
                              <w:spacing w:after="20"/>
                              <w:ind w:left="567" w:hanging="567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18A6">
                              <w:rPr>
                                <w:rFonts w:cstheme="minorHAnsi"/>
                                <w:lang w:val="en-US"/>
                              </w:rPr>
                              <w:t> </w:t>
                            </w:r>
                            <w:r w:rsidR="00F06258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F06258" w:rsidRPr="00F06258">
                              <w:rPr>
                                <w:lang w:val="en-US"/>
                              </w:rPr>
                              <w:t> </w:t>
                            </w:r>
                            <w:r w:rsidR="00F0625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Workshop</w:t>
                            </w:r>
                            <w:r w:rsidR="00F06258" w:rsidRPr="00F0625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1</w:t>
                            </w:r>
                            <w:r w:rsid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F06258"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06258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Venue : VIP room, ground floor, Administration Building, AUTh</w:t>
                            </w:r>
                          </w:p>
                          <w:p w:rsidR="00F06258" w:rsidRDefault="00F06258" w:rsidP="00F06258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Erasmus+ International Credit Mobility:</w:t>
                            </w:r>
                            <w:r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opening up new</w:t>
                            </w:r>
                            <w:r w:rsidRPr="00F062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opportunities for international</w:t>
                            </w:r>
                            <w:r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cooperation</w:t>
                            </w:r>
                            <w:r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Mrs. Sofia Fourlari, Mrs. Konstantina Tolia, Mr. George Veis, </w:t>
                            </w:r>
                          </w:p>
                          <w:p w:rsidR="00F06258" w:rsidRPr="00F06258" w:rsidRDefault="00F06258" w:rsidP="00F06258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Department of European Educational Programmes, AUTh</w:t>
                            </w:r>
                          </w:p>
                          <w:p w:rsidR="00F06258" w:rsidRPr="00F06258" w:rsidRDefault="00F06258" w:rsidP="00F06258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:rsidR="00F06258" w:rsidRPr="00F06258" w:rsidRDefault="00F06258" w:rsidP="00F06258">
                            <w:pPr>
                              <w:widowControl w:val="0"/>
                              <w:spacing w:after="20"/>
                              <w:ind w:left="567" w:hanging="56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F06258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Workshop</w:t>
                            </w:r>
                            <w:r w:rsidRPr="00F0625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Venue: Career Services Office, AUTh, Central  Library</w:t>
                            </w:r>
                          </w:p>
                          <w:p w:rsidR="00F06258" w:rsidRPr="00F06258" w:rsidRDefault="00F06258" w:rsidP="00F06258">
                            <w:pPr>
                              <w:widowControl w:val="0"/>
                              <w:spacing w:after="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University Services: from career and</w:t>
                            </w:r>
                            <w:r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student care to public</w:t>
                            </w:r>
                          </w:p>
                          <w:p w:rsidR="00F06258" w:rsidRDefault="00F06258" w:rsidP="00F06258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relations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(provisional title and content)</w:t>
                            </w:r>
                            <w:r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Mrs. Aikaterini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Papakota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  <w:p w:rsidR="00F06258" w:rsidRDefault="00F06258" w:rsidP="00F06258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Career Services Office</w:t>
                            </w:r>
                          </w:p>
                          <w:p w:rsidR="00F06258" w:rsidRDefault="00F06258" w:rsidP="00F06258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:rsidR="00F06258" w:rsidRDefault="00F06258" w:rsidP="00F06258">
                            <w:pPr>
                              <w:widowControl w:val="0"/>
                              <w:spacing w:after="20"/>
                              <w:ind w:left="281" w:hanging="281"/>
                              <w:rPr>
                                <w:i/>
                                <w:iCs/>
                                <w:color w:val="1C495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color w:val="1C4954"/>
                                <w:lang w:val="x-none"/>
                              </w:rPr>
                              <w:t></w:t>
                            </w:r>
                            <w:r w:rsidRPr="00F06258">
                              <w:rPr>
                                <w:lang w:val="en-US"/>
                              </w:rPr>
                              <w:t> </w:t>
                            </w:r>
                            <w:r w:rsidRPr="00F0625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Workshop</w:t>
                            </w:r>
                            <w:r w:rsidRPr="00F0625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Venue: Department  of European Educational Programmes, Administration Building , 1st  Floor. </w:t>
                            </w:r>
                          </w:p>
                          <w:p w:rsidR="00F06258" w:rsidRDefault="00F06258" w:rsidP="00F06258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Summer school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(provisional</w:t>
                            </w:r>
                            <w:r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title and content)</w:t>
                            </w:r>
                            <w:r w:rsidRPr="00F062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Mrs. Elena Koutousi, </w:t>
                            </w:r>
                          </w:p>
                          <w:p w:rsidR="00F06258" w:rsidRDefault="00F06258" w:rsidP="00F06258">
                            <w:pPr>
                              <w:widowControl w:val="0"/>
                              <w:spacing w:after="20"/>
                              <w:rPr>
                                <w:color w:val="1C4954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Head of the </w:t>
                            </w:r>
                            <w:r w:rsidR="0047114B">
                              <w:rPr>
                                <w:sz w:val="28"/>
                                <w:szCs w:val="28"/>
                                <w:lang w:val="en-US"/>
                              </w:rPr>
                              <w:t>School of Modern Greek Language</w:t>
                            </w:r>
                          </w:p>
                          <w:p w:rsidR="00F06258" w:rsidRDefault="00F06258" w:rsidP="00F06258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F06258" w:rsidRPr="009718A6" w:rsidRDefault="00F06258" w:rsidP="00F06258">
                            <w:pPr>
                              <w:widowControl w:val="0"/>
                              <w:ind w:left="268" w:hanging="268"/>
                              <w:jc w:val="both"/>
                              <w:rPr>
                                <w:rFonts w:cstheme="minorHAnsi"/>
                                <w:bCs/>
                                <w:lang w:val="en-US"/>
                              </w:rPr>
                            </w:pPr>
                          </w:p>
                          <w:p w:rsidR="007E4435" w:rsidRPr="009718A6" w:rsidRDefault="007E4435" w:rsidP="007E4435">
                            <w:pPr>
                              <w:widowControl w:val="0"/>
                              <w:ind w:left="268" w:hanging="268"/>
                              <w:jc w:val="both"/>
                              <w:rPr>
                                <w:rFonts w:cstheme="minorHAnsi"/>
                                <w:bCs/>
                                <w:lang w:val="en-US"/>
                              </w:rPr>
                            </w:pPr>
                            <w:r w:rsidRPr="009718A6">
                              <w:rPr>
                                <w:rFonts w:cstheme="minorHAnsi"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3pt;margin-top:6.45pt;width:507pt;height:3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" stroked="f" strokeweight="2.5pt">
                <v:shadow color="#868686"/>
                <v:textbox inset="2.88pt,2.88pt,2.88pt,2.88pt">
                  <w:txbxContent>
                    <w:p w:rsidR="00F06258" w:rsidRPr="00F06258" w:rsidRDefault="007E4435" w:rsidP="00F06258">
                      <w:pPr>
                        <w:widowControl w:val="0"/>
                        <w:spacing w:after="20"/>
                        <w:ind w:left="567" w:hanging="567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9718A6">
                        <w:rPr>
                          <w:rFonts w:cstheme="minorHAnsi"/>
                          <w:lang w:val="en-US"/>
                        </w:rPr>
                        <w:t> </w:t>
                      </w:r>
                      <w:r w:rsidR="00F06258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F06258" w:rsidRPr="00F06258">
                        <w:rPr>
                          <w:lang w:val="en-US"/>
                        </w:rPr>
                        <w:t> </w:t>
                      </w:r>
                      <w:r w:rsidR="00F06258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Workshop</w:t>
                      </w:r>
                      <w:r w:rsidR="00F06258" w:rsidRPr="00F06258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 1</w:t>
                      </w:r>
                      <w:r w:rsidR="00F06258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F06258" w:rsidRPr="00F06258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06258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Venue : VIP room, ground floor, Administration Building, AUTh</w:t>
                      </w:r>
                    </w:p>
                    <w:p w:rsidR="00F06258" w:rsidRDefault="00F06258" w:rsidP="00F06258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Erasmus+ International Credit Mobility:</w:t>
                      </w:r>
                      <w:r w:rsidRPr="00F06258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opening up new</w:t>
                      </w:r>
                      <w:r w:rsidRPr="00F0625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opportunities for international</w:t>
                      </w:r>
                      <w:r w:rsidRPr="00F06258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cooperation</w:t>
                      </w:r>
                      <w:r w:rsidRPr="00F06258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Mrs. Sofia Fourlari, Mrs. Konstantina Tolia, Mr. George Veis, </w:t>
                      </w:r>
                    </w:p>
                    <w:p w:rsidR="00F06258" w:rsidRPr="00F06258" w:rsidRDefault="00F06258" w:rsidP="00F06258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Department of European Educational Programmes, AUTh</w:t>
                      </w:r>
                    </w:p>
                    <w:p w:rsidR="00F06258" w:rsidRPr="00F06258" w:rsidRDefault="00F06258" w:rsidP="00F06258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06258">
                        <w:rPr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:rsidR="00F06258" w:rsidRPr="00F06258" w:rsidRDefault="00F06258" w:rsidP="00F06258">
                      <w:pPr>
                        <w:widowControl w:val="0"/>
                        <w:spacing w:after="20"/>
                        <w:ind w:left="567" w:hanging="56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F06258">
                        <w:rPr>
                          <w:lang w:val="en-US"/>
                        </w:rP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Workshop</w:t>
                      </w:r>
                      <w:r w:rsidRPr="00F06258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 2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F06258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Venue: Career Services Office, AUTh, Central  Library</w:t>
                      </w:r>
                    </w:p>
                    <w:p w:rsidR="00F06258" w:rsidRPr="00F06258" w:rsidRDefault="00F06258" w:rsidP="00F06258">
                      <w:pPr>
                        <w:widowControl w:val="0"/>
                        <w:spacing w:after="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University Services: from career and</w:t>
                      </w:r>
                      <w:r w:rsidRPr="00F06258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student care to public</w:t>
                      </w:r>
                    </w:p>
                    <w:p w:rsidR="00F06258" w:rsidRDefault="00F06258" w:rsidP="00F06258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relations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(provisional title and content)</w:t>
                      </w:r>
                      <w:r w:rsidRPr="00F06258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Mrs. Aikaterini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Papakota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</w:p>
                    <w:p w:rsidR="00F06258" w:rsidRDefault="00F06258" w:rsidP="00F06258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Career Services Office</w:t>
                      </w:r>
                    </w:p>
                    <w:p w:rsidR="00F06258" w:rsidRDefault="00F06258" w:rsidP="00F06258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:rsidR="00F06258" w:rsidRDefault="00F06258" w:rsidP="00F06258">
                      <w:pPr>
                        <w:widowControl w:val="0"/>
                        <w:spacing w:after="20"/>
                        <w:ind w:left="281" w:hanging="281"/>
                        <w:rPr>
                          <w:i/>
                          <w:iCs/>
                          <w:color w:val="1C495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color w:val="1C4954"/>
                          <w:lang w:val="x-none"/>
                        </w:rPr>
                        <w:t></w:t>
                      </w:r>
                      <w:r w:rsidRPr="00F06258">
                        <w:rPr>
                          <w:lang w:val="en-US"/>
                        </w:rPr>
                        <w:t> </w:t>
                      </w:r>
                      <w:r w:rsidRPr="00F0625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Workshop</w:t>
                      </w:r>
                      <w:r w:rsidRPr="00F06258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 3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F06258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Venue: Department  of European Educational Programmes, Administration Building , 1st  Floor. </w:t>
                      </w:r>
                    </w:p>
                    <w:p w:rsidR="00F06258" w:rsidRDefault="00F06258" w:rsidP="00F06258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Summer school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(provisional</w:t>
                      </w:r>
                      <w:r w:rsidRPr="00F06258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title and content)</w:t>
                      </w:r>
                      <w:r w:rsidRPr="00F06258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Mrs. Elena Koutousi, </w:t>
                      </w:r>
                    </w:p>
                    <w:p w:rsidR="00F06258" w:rsidRDefault="00F06258" w:rsidP="00F06258">
                      <w:pPr>
                        <w:widowControl w:val="0"/>
                        <w:spacing w:after="20"/>
                        <w:rPr>
                          <w:color w:val="1C4954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Head of the </w:t>
                      </w:r>
                      <w:r w:rsidR="0047114B">
                        <w:rPr>
                          <w:sz w:val="28"/>
                          <w:szCs w:val="28"/>
                          <w:lang w:val="en-US"/>
                        </w:rPr>
                        <w:t>School of Modern Greek Language</w:t>
                      </w:r>
                    </w:p>
                    <w:p w:rsidR="00F06258" w:rsidRDefault="00F06258" w:rsidP="00F06258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:rsidR="00F06258" w:rsidRPr="009718A6" w:rsidRDefault="00F06258" w:rsidP="00F06258">
                      <w:pPr>
                        <w:widowControl w:val="0"/>
                        <w:ind w:left="268" w:hanging="268"/>
                        <w:jc w:val="both"/>
                        <w:rPr>
                          <w:rFonts w:cstheme="minorHAnsi"/>
                          <w:bCs/>
                          <w:lang w:val="en-US"/>
                        </w:rPr>
                      </w:pPr>
                    </w:p>
                    <w:p w:rsidR="007E4435" w:rsidRPr="009718A6" w:rsidRDefault="007E4435" w:rsidP="007E4435">
                      <w:pPr>
                        <w:widowControl w:val="0"/>
                        <w:ind w:left="268" w:hanging="268"/>
                        <w:jc w:val="both"/>
                        <w:rPr>
                          <w:rFonts w:cstheme="minorHAnsi"/>
                          <w:bCs/>
                          <w:lang w:val="en-US"/>
                        </w:rPr>
                      </w:pPr>
                      <w:r w:rsidRPr="009718A6">
                        <w:rPr>
                          <w:rFonts w:cstheme="minorHAnsi"/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3C22" w:rsidRPr="00904559">
        <w:rPr>
          <w:rFonts w:ascii="Times New Roman" w:hAnsi="Times New Roman"/>
          <w:noProof/>
          <w:sz w:val="24"/>
          <w:szCs w:val="24"/>
          <w:lang w:val="en-US" w:eastAsia="el-GR"/>
        </w:rPr>
        <w:t xml:space="preserve"> </w:t>
      </w:r>
    </w:p>
    <w:sectPr w:rsidR="00395B45" w:rsidRPr="00365FF6" w:rsidSect="00D72DF8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A8B"/>
    <w:multiLevelType w:val="hybridMultilevel"/>
    <w:tmpl w:val="DAB4D540"/>
    <w:lvl w:ilvl="0" w:tplc="75F81552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14827"/>
    <w:multiLevelType w:val="multilevel"/>
    <w:tmpl w:val="829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074D5"/>
    <w:multiLevelType w:val="hybridMultilevel"/>
    <w:tmpl w:val="DB087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11"/>
    <w:rsid w:val="00011948"/>
    <w:rsid w:val="000122A0"/>
    <w:rsid w:val="000173EA"/>
    <w:rsid w:val="00034477"/>
    <w:rsid w:val="00041D1B"/>
    <w:rsid w:val="00045AC1"/>
    <w:rsid w:val="00056966"/>
    <w:rsid w:val="000649D4"/>
    <w:rsid w:val="000662C5"/>
    <w:rsid w:val="00073712"/>
    <w:rsid w:val="00074F5B"/>
    <w:rsid w:val="000802E4"/>
    <w:rsid w:val="000A4092"/>
    <w:rsid w:val="000B798D"/>
    <w:rsid w:val="000C00FA"/>
    <w:rsid w:val="000D09A4"/>
    <w:rsid w:val="000F20B7"/>
    <w:rsid w:val="0010081C"/>
    <w:rsid w:val="00103595"/>
    <w:rsid w:val="00106A53"/>
    <w:rsid w:val="00115077"/>
    <w:rsid w:val="0012218C"/>
    <w:rsid w:val="00142609"/>
    <w:rsid w:val="0015219B"/>
    <w:rsid w:val="00153E4B"/>
    <w:rsid w:val="001578D2"/>
    <w:rsid w:val="00167227"/>
    <w:rsid w:val="00185362"/>
    <w:rsid w:val="00187F6C"/>
    <w:rsid w:val="001977B3"/>
    <w:rsid w:val="001B0991"/>
    <w:rsid w:val="001B3E82"/>
    <w:rsid w:val="001B481D"/>
    <w:rsid w:val="001B7A43"/>
    <w:rsid w:val="001D3DBE"/>
    <w:rsid w:val="001D747B"/>
    <w:rsid w:val="001E1D60"/>
    <w:rsid w:val="001F2D5A"/>
    <w:rsid w:val="001F78A5"/>
    <w:rsid w:val="002054CE"/>
    <w:rsid w:val="00205732"/>
    <w:rsid w:val="002117E7"/>
    <w:rsid w:val="00223297"/>
    <w:rsid w:val="002309E5"/>
    <w:rsid w:val="0023468F"/>
    <w:rsid w:val="00235193"/>
    <w:rsid w:val="00236B8C"/>
    <w:rsid w:val="00237158"/>
    <w:rsid w:val="00240CAF"/>
    <w:rsid w:val="002428F8"/>
    <w:rsid w:val="0025621D"/>
    <w:rsid w:val="00256399"/>
    <w:rsid w:val="00260DA0"/>
    <w:rsid w:val="00285A98"/>
    <w:rsid w:val="00291C69"/>
    <w:rsid w:val="00294682"/>
    <w:rsid w:val="002B02DD"/>
    <w:rsid w:val="002C4996"/>
    <w:rsid w:val="002D3372"/>
    <w:rsid w:val="002D5DCC"/>
    <w:rsid w:val="002D7556"/>
    <w:rsid w:val="002E4328"/>
    <w:rsid w:val="002F3846"/>
    <w:rsid w:val="002F5729"/>
    <w:rsid w:val="002F701D"/>
    <w:rsid w:val="00301A8B"/>
    <w:rsid w:val="0030561D"/>
    <w:rsid w:val="00314146"/>
    <w:rsid w:val="00314FAE"/>
    <w:rsid w:val="003237FD"/>
    <w:rsid w:val="00326825"/>
    <w:rsid w:val="00332789"/>
    <w:rsid w:val="00343198"/>
    <w:rsid w:val="00343692"/>
    <w:rsid w:val="00365FF6"/>
    <w:rsid w:val="003767CB"/>
    <w:rsid w:val="00380CE6"/>
    <w:rsid w:val="00387593"/>
    <w:rsid w:val="00390DD4"/>
    <w:rsid w:val="00390E99"/>
    <w:rsid w:val="00395B45"/>
    <w:rsid w:val="003A772A"/>
    <w:rsid w:val="003B2841"/>
    <w:rsid w:val="003B6853"/>
    <w:rsid w:val="003C7751"/>
    <w:rsid w:val="003E49B9"/>
    <w:rsid w:val="00404387"/>
    <w:rsid w:val="00405E1C"/>
    <w:rsid w:val="00411537"/>
    <w:rsid w:val="004124BC"/>
    <w:rsid w:val="0042639F"/>
    <w:rsid w:val="004323B5"/>
    <w:rsid w:val="00442046"/>
    <w:rsid w:val="00453818"/>
    <w:rsid w:val="00462D5F"/>
    <w:rsid w:val="00464F1E"/>
    <w:rsid w:val="0047114B"/>
    <w:rsid w:val="00472544"/>
    <w:rsid w:val="00472FA9"/>
    <w:rsid w:val="004733D9"/>
    <w:rsid w:val="00477884"/>
    <w:rsid w:val="0048206E"/>
    <w:rsid w:val="00486BE5"/>
    <w:rsid w:val="00494463"/>
    <w:rsid w:val="004A64C6"/>
    <w:rsid w:val="004D0D65"/>
    <w:rsid w:val="004E3C95"/>
    <w:rsid w:val="004F2919"/>
    <w:rsid w:val="004F42BD"/>
    <w:rsid w:val="004F6E6D"/>
    <w:rsid w:val="00503E01"/>
    <w:rsid w:val="00524C5C"/>
    <w:rsid w:val="0053342C"/>
    <w:rsid w:val="00545895"/>
    <w:rsid w:val="0055432A"/>
    <w:rsid w:val="00563263"/>
    <w:rsid w:val="00563FAF"/>
    <w:rsid w:val="005B0018"/>
    <w:rsid w:val="005B28DB"/>
    <w:rsid w:val="005C02FE"/>
    <w:rsid w:val="005C0391"/>
    <w:rsid w:val="005D0025"/>
    <w:rsid w:val="005D02C7"/>
    <w:rsid w:val="005E3FB3"/>
    <w:rsid w:val="005E76FF"/>
    <w:rsid w:val="005F1232"/>
    <w:rsid w:val="005F5045"/>
    <w:rsid w:val="005F748F"/>
    <w:rsid w:val="006132FF"/>
    <w:rsid w:val="00634FBC"/>
    <w:rsid w:val="00650615"/>
    <w:rsid w:val="006605CE"/>
    <w:rsid w:val="00661048"/>
    <w:rsid w:val="006902DA"/>
    <w:rsid w:val="00694CD0"/>
    <w:rsid w:val="006956FE"/>
    <w:rsid w:val="00695B1D"/>
    <w:rsid w:val="006A4F87"/>
    <w:rsid w:val="006B031A"/>
    <w:rsid w:val="006B7E19"/>
    <w:rsid w:val="006C0253"/>
    <w:rsid w:val="006C67BB"/>
    <w:rsid w:val="006D2C57"/>
    <w:rsid w:val="006D33CB"/>
    <w:rsid w:val="006D7ED5"/>
    <w:rsid w:val="006F007C"/>
    <w:rsid w:val="006F238E"/>
    <w:rsid w:val="006F3836"/>
    <w:rsid w:val="006F47B4"/>
    <w:rsid w:val="007000BA"/>
    <w:rsid w:val="0070653B"/>
    <w:rsid w:val="00712521"/>
    <w:rsid w:val="00713A29"/>
    <w:rsid w:val="0072012D"/>
    <w:rsid w:val="00720246"/>
    <w:rsid w:val="00722C27"/>
    <w:rsid w:val="007256DC"/>
    <w:rsid w:val="00734A45"/>
    <w:rsid w:val="00743E45"/>
    <w:rsid w:val="00744EB8"/>
    <w:rsid w:val="0074526B"/>
    <w:rsid w:val="007452E8"/>
    <w:rsid w:val="007547BF"/>
    <w:rsid w:val="00762AA9"/>
    <w:rsid w:val="00774DC4"/>
    <w:rsid w:val="007758E5"/>
    <w:rsid w:val="0078094F"/>
    <w:rsid w:val="00791FB8"/>
    <w:rsid w:val="007C6F1D"/>
    <w:rsid w:val="007D109F"/>
    <w:rsid w:val="007D2391"/>
    <w:rsid w:val="007D3A91"/>
    <w:rsid w:val="007D44BC"/>
    <w:rsid w:val="007D5612"/>
    <w:rsid w:val="007E4435"/>
    <w:rsid w:val="007F5898"/>
    <w:rsid w:val="007F6FCD"/>
    <w:rsid w:val="0080304B"/>
    <w:rsid w:val="00806025"/>
    <w:rsid w:val="00810DC9"/>
    <w:rsid w:val="008131F7"/>
    <w:rsid w:val="00815BE5"/>
    <w:rsid w:val="008262BA"/>
    <w:rsid w:val="008419F8"/>
    <w:rsid w:val="0084438B"/>
    <w:rsid w:val="008454CB"/>
    <w:rsid w:val="008470BD"/>
    <w:rsid w:val="0085118E"/>
    <w:rsid w:val="00875B5F"/>
    <w:rsid w:val="00876E5D"/>
    <w:rsid w:val="00881DAC"/>
    <w:rsid w:val="00887341"/>
    <w:rsid w:val="00896F7D"/>
    <w:rsid w:val="008A78CE"/>
    <w:rsid w:val="008B159A"/>
    <w:rsid w:val="008B3343"/>
    <w:rsid w:val="008B660C"/>
    <w:rsid w:val="008C5139"/>
    <w:rsid w:val="008D26F1"/>
    <w:rsid w:val="008D4E75"/>
    <w:rsid w:val="008D572B"/>
    <w:rsid w:val="008F0221"/>
    <w:rsid w:val="008F0CB3"/>
    <w:rsid w:val="008F21D8"/>
    <w:rsid w:val="00904559"/>
    <w:rsid w:val="00907D0D"/>
    <w:rsid w:val="00911CCF"/>
    <w:rsid w:val="00913417"/>
    <w:rsid w:val="00916D25"/>
    <w:rsid w:val="00920125"/>
    <w:rsid w:val="00923103"/>
    <w:rsid w:val="00926D94"/>
    <w:rsid w:val="00930438"/>
    <w:rsid w:val="00932128"/>
    <w:rsid w:val="0093409C"/>
    <w:rsid w:val="009445A1"/>
    <w:rsid w:val="00947861"/>
    <w:rsid w:val="0095242D"/>
    <w:rsid w:val="00956988"/>
    <w:rsid w:val="00957027"/>
    <w:rsid w:val="0096188B"/>
    <w:rsid w:val="009718A6"/>
    <w:rsid w:val="00971A75"/>
    <w:rsid w:val="00971CE5"/>
    <w:rsid w:val="00985FB9"/>
    <w:rsid w:val="009A27D7"/>
    <w:rsid w:val="009A3CBD"/>
    <w:rsid w:val="009A4317"/>
    <w:rsid w:val="009A6794"/>
    <w:rsid w:val="009B3A31"/>
    <w:rsid w:val="009B5690"/>
    <w:rsid w:val="009C02A1"/>
    <w:rsid w:val="009D4C82"/>
    <w:rsid w:val="009D6A4B"/>
    <w:rsid w:val="009E5CA7"/>
    <w:rsid w:val="009F3F6C"/>
    <w:rsid w:val="00A048AC"/>
    <w:rsid w:val="00A10B2D"/>
    <w:rsid w:val="00A11EE6"/>
    <w:rsid w:val="00A124D8"/>
    <w:rsid w:val="00A32814"/>
    <w:rsid w:val="00A373CD"/>
    <w:rsid w:val="00A40639"/>
    <w:rsid w:val="00A45550"/>
    <w:rsid w:val="00A563E8"/>
    <w:rsid w:val="00A578BA"/>
    <w:rsid w:val="00A70563"/>
    <w:rsid w:val="00A96E57"/>
    <w:rsid w:val="00AA2E6E"/>
    <w:rsid w:val="00AB200A"/>
    <w:rsid w:val="00AB4CF3"/>
    <w:rsid w:val="00AB5B28"/>
    <w:rsid w:val="00AC27B5"/>
    <w:rsid w:val="00AC2CF2"/>
    <w:rsid w:val="00AD50E7"/>
    <w:rsid w:val="00AE40AA"/>
    <w:rsid w:val="00AF3CF9"/>
    <w:rsid w:val="00B13C22"/>
    <w:rsid w:val="00B14AC6"/>
    <w:rsid w:val="00B25388"/>
    <w:rsid w:val="00B34CE9"/>
    <w:rsid w:val="00B4235D"/>
    <w:rsid w:val="00B44058"/>
    <w:rsid w:val="00B45F9D"/>
    <w:rsid w:val="00B5793C"/>
    <w:rsid w:val="00B639FE"/>
    <w:rsid w:val="00B728C3"/>
    <w:rsid w:val="00B83F41"/>
    <w:rsid w:val="00B87F53"/>
    <w:rsid w:val="00B929D0"/>
    <w:rsid w:val="00B9716C"/>
    <w:rsid w:val="00BA20C2"/>
    <w:rsid w:val="00BB1F0E"/>
    <w:rsid w:val="00BB331F"/>
    <w:rsid w:val="00BB56FF"/>
    <w:rsid w:val="00BB6D4C"/>
    <w:rsid w:val="00BC1D8D"/>
    <w:rsid w:val="00BC4CC1"/>
    <w:rsid w:val="00BD6DE5"/>
    <w:rsid w:val="00BF0CAC"/>
    <w:rsid w:val="00BF6DC2"/>
    <w:rsid w:val="00C17E8C"/>
    <w:rsid w:val="00C27CCA"/>
    <w:rsid w:val="00C414C5"/>
    <w:rsid w:val="00C54F86"/>
    <w:rsid w:val="00C55654"/>
    <w:rsid w:val="00C55938"/>
    <w:rsid w:val="00C7504D"/>
    <w:rsid w:val="00C822E1"/>
    <w:rsid w:val="00C91C08"/>
    <w:rsid w:val="00CA08EE"/>
    <w:rsid w:val="00CB1F18"/>
    <w:rsid w:val="00CB6CE8"/>
    <w:rsid w:val="00CB7EC8"/>
    <w:rsid w:val="00CC55BA"/>
    <w:rsid w:val="00CD266C"/>
    <w:rsid w:val="00CE62C8"/>
    <w:rsid w:val="00CF5A66"/>
    <w:rsid w:val="00D1006F"/>
    <w:rsid w:val="00D17C9B"/>
    <w:rsid w:val="00D17FC5"/>
    <w:rsid w:val="00D253DB"/>
    <w:rsid w:val="00D35C3A"/>
    <w:rsid w:val="00D52B48"/>
    <w:rsid w:val="00D53962"/>
    <w:rsid w:val="00D605C7"/>
    <w:rsid w:val="00D617D9"/>
    <w:rsid w:val="00D62D92"/>
    <w:rsid w:val="00D667AD"/>
    <w:rsid w:val="00D71854"/>
    <w:rsid w:val="00D72DF8"/>
    <w:rsid w:val="00D850C6"/>
    <w:rsid w:val="00D85778"/>
    <w:rsid w:val="00D87C51"/>
    <w:rsid w:val="00DB107D"/>
    <w:rsid w:val="00DB181D"/>
    <w:rsid w:val="00DC6B40"/>
    <w:rsid w:val="00DD78B8"/>
    <w:rsid w:val="00DE088E"/>
    <w:rsid w:val="00DE1156"/>
    <w:rsid w:val="00DE2574"/>
    <w:rsid w:val="00DE33B7"/>
    <w:rsid w:val="00DE4953"/>
    <w:rsid w:val="00DF21A8"/>
    <w:rsid w:val="00DF3F6D"/>
    <w:rsid w:val="00DF5C4A"/>
    <w:rsid w:val="00E06689"/>
    <w:rsid w:val="00E16FF4"/>
    <w:rsid w:val="00E24594"/>
    <w:rsid w:val="00E3289D"/>
    <w:rsid w:val="00E37AD2"/>
    <w:rsid w:val="00E40B31"/>
    <w:rsid w:val="00E40DD5"/>
    <w:rsid w:val="00E54238"/>
    <w:rsid w:val="00E726CE"/>
    <w:rsid w:val="00E738DC"/>
    <w:rsid w:val="00E80BB0"/>
    <w:rsid w:val="00E920CA"/>
    <w:rsid w:val="00EA1A78"/>
    <w:rsid w:val="00EB4C2F"/>
    <w:rsid w:val="00EC31B0"/>
    <w:rsid w:val="00EC5079"/>
    <w:rsid w:val="00EC6505"/>
    <w:rsid w:val="00EC6FD9"/>
    <w:rsid w:val="00ED2A72"/>
    <w:rsid w:val="00EE4F08"/>
    <w:rsid w:val="00EE6CE0"/>
    <w:rsid w:val="00EF0ED5"/>
    <w:rsid w:val="00EF16A8"/>
    <w:rsid w:val="00EF5C2A"/>
    <w:rsid w:val="00F0437E"/>
    <w:rsid w:val="00F06258"/>
    <w:rsid w:val="00F209F5"/>
    <w:rsid w:val="00F25B54"/>
    <w:rsid w:val="00F30560"/>
    <w:rsid w:val="00F45476"/>
    <w:rsid w:val="00F45E8B"/>
    <w:rsid w:val="00F51862"/>
    <w:rsid w:val="00F61739"/>
    <w:rsid w:val="00F62C78"/>
    <w:rsid w:val="00F66C89"/>
    <w:rsid w:val="00F677D3"/>
    <w:rsid w:val="00F75CDB"/>
    <w:rsid w:val="00F83193"/>
    <w:rsid w:val="00F878BE"/>
    <w:rsid w:val="00F87A17"/>
    <w:rsid w:val="00F96E4A"/>
    <w:rsid w:val="00F97242"/>
    <w:rsid w:val="00FA0B4F"/>
    <w:rsid w:val="00FA6BBC"/>
    <w:rsid w:val="00FB326B"/>
    <w:rsid w:val="00FB5A69"/>
    <w:rsid w:val="00FD0B11"/>
    <w:rsid w:val="00FD3E3B"/>
    <w:rsid w:val="00FE1A92"/>
    <w:rsid w:val="00FF1735"/>
    <w:rsid w:val="00FF3B94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B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14146"/>
  </w:style>
  <w:style w:type="paragraph" w:styleId="NormalWeb">
    <w:name w:val="Normal (Web)"/>
    <w:basedOn w:val="Normal"/>
    <w:uiPriority w:val="99"/>
    <w:unhideWhenUsed/>
    <w:rsid w:val="00F20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horttext">
    <w:name w:val="short_text"/>
    <w:basedOn w:val="DefaultParagraphFont"/>
    <w:rsid w:val="00F209F5"/>
  </w:style>
  <w:style w:type="character" w:styleId="Emphasis">
    <w:name w:val="Emphasis"/>
    <w:basedOn w:val="DefaultParagraphFont"/>
    <w:uiPriority w:val="20"/>
    <w:qFormat/>
    <w:rsid w:val="001578D2"/>
    <w:rPr>
      <w:i/>
      <w:iCs/>
    </w:rPr>
  </w:style>
  <w:style w:type="character" w:styleId="Strong">
    <w:name w:val="Strong"/>
    <w:basedOn w:val="DefaultParagraphFont"/>
    <w:uiPriority w:val="22"/>
    <w:qFormat/>
    <w:rsid w:val="00157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B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14146"/>
  </w:style>
  <w:style w:type="paragraph" w:styleId="NormalWeb">
    <w:name w:val="Normal (Web)"/>
    <w:basedOn w:val="Normal"/>
    <w:uiPriority w:val="99"/>
    <w:unhideWhenUsed/>
    <w:rsid w:val="00F20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horttext">
    <w:name w:val="short_text"/>
    <w:basedOn w:val="DefaultParagraphFont"/>
    <w:rsid w:val="00F209F5"/>
  </w:style>
  <w:style w:type="character" w:styleId="Emphasis">
    <w:name w:val="Emphasis"/>
    <w:basedOn w:val="DefaultParagraphFont"/>
    <w:uiPriority w:val="20"/>
    <w:qFormat/>
    <w:rsid w:val="001578D2"/>
    <w:rPr>
      <w:i/>
      <w:iCs/>
    </w:rPr>
  </w:style>
  <w:style w:type="character" w:styleId="Strong">
    <w:name w:val="Strong"/>
    <w:basedOn w:val="DefaultParagraphFont"/>
    <w:uiPriority w:val="22"/>
    <w:qFormat/>
    <w:rsid w:val="00157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samostyan@ovgu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dobrev@uni-rus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Tolia</dc:creator>
  <cp:lastModifiedBy>Vasiliki Paschalidou</cp:lastModifiedBy>
  <cp:revision>2</cp:revision>
  <cp:lastPrinted>2017-10-04T11:27:00Z</cp:lastPrinted>
  <dcterms:created xsi:type="dcterms:W3CDTF">2017-10-05T09:30:00Z</dcterms:created>
  <dcterms:modified xsi:type="dcterms:W3CDTF">2017-10-05T09:30:00Z</dcterms:modified>
</cp:coreProperties>
</file>