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5842BE"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0056165" w14:textId="7C908FB5" w:rsidR="00AE4B14" w:rsidRDefault="00AE4B14"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w:t>
      </w:r>
      <w:r w:rsidRPr="00AE4B14">
        <w:rPr>
          <w:rFonts w:ascii="Verdana" w:eastAsia="Times New Roman" w:hAnsi="Verdana" w:cs="Arial"/>
          <w:b/>
          <w:color w:val="002060"/>
          <w:sz w:val="28"/>
          <w:szCs w:val="36"/>
          <w:lang w:val="en-GB"/>
        </w:rPr>
        <w:t>hort-term mobility with a mandatory virtual component</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4FBF1990" w:rsidR="00481298" w:rsidRPr="00DA2FF6" w:rsidRDefault="00481298" w:rsidP="00DA2FF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00323F0C"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2AFCAD3D" w14:textId="442922C1"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p>
          <w:p w14:paraId="3A8EB6C8" w14:textId="3443C586" w:rsidR="00481298" w:rsidRPr="00AE4B14" w:rsidRDefault="00481298" w:rsidP="00AE4B14">
            <w:pPr>
              <w:spacing w:after="0" w:line="360" w:lineRule="auto"/>
              <w:ind w:left="360"/>
              <w:rPr>
                <w:rFonts w:ascii="Calibri" w:eastAsia="Times New Roman" w:hAnsi="Calibri" w:cs="Times New Roman"/>
                <w:i/>
                <w:iCs/>
                <w:color w:val="000000"/>
                <w:sz w:val="16"/>
                <w:szCs w:val="16"/>
                <w:lang w:val="en-GB" w:eastAsia="en-GB"/>
              </w:rPr>
            </w:pP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lastRenderedPageBreak/>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W w:w="10460" w:type="dxa"/>
        <w:tblLayout w:type="fixed"/>
        <w:tblLook w:val="04A0" w:firstRow="1" w:lastRow="0" w:firstColumn="1" w:lastColumn="0" w:noHBand="0" w:noVBand="1"/>
      </w:tblPr>
      <w:tblGrid>
        <w:gridCol w:w="2612"/>
        <w:gridCol w:w="2032"/>
        <w:gridCol w:w="2036"/>
        <w:gridCol w:w="1629"/>
        <w:gridCol w:w="1086"/>
        <w:gridCol w:w="1065"/>
      </w:tblGrid>
      <w:tr w:rsidR="00BA05CE" w:rsidRPr="00A049C0" w14:paraId="6A2B2615" w14:textId="77777777" w:rsidTr="00BA05CE">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F0A65D" w14:textId="77777777" w:rsidR="00BA05CE" w:rsidRPr="002A00C3" w:rsidRDefault="00BA05CE" w:rsidP="00BA05C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A05CE" w:rsidRPr="002A00C3" w14:paraId="6294DBB0" w14:textId="77777777" w:rsidTr="00BA05C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60EDD7"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5910E65"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8E228DD"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7465689"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072C513"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FF34AF"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A05CE" w:rsidRPr="002A00C3" w14:paraId="4F563B80" w14:textId="77777777" w:rsidTr="00BA05C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BCDF09"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C5058D" w14:textId="77777777" w:rsidR="00BA05CE" w:rsidRPr="00784E7F" w:rsidRDefault="00BA05CE" w:rsidP="00BA05C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472F5A6"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p w14:paraId="0946ABDD"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73BE67E"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066C3B"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172E209"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r w:rsidR="00BA05CE" w:rsidRPr="00A049C0" w14:paraId="206C67C7" w14:textId="77777777" w:rsidTr="00BA05C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357B3C"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0C58F8E"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620FD80"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AA9D2D8"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00A7CEA"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D66EBAE"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r w:rsidR="00BA05CE" w:rsidRPr="00A049C0" w14:paraId="0187322F" w14:textId="77777777" w:rsidTr="00BA05C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9D5F09E"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F7CC780"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0FE34C5"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33B370C"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1BB73CC" w14:textId="77777777" w:rsidR="00BA05CE" w:rsidRPr="002A00C3" w:rsidRDefault="00BA05CE" w:rsidP="00BA05C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F560192"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bl>
    <w:p w14:paraId="05C0D61F" w14:textId="77777777" w:rsidR="00BA05CE" w:rsidRDefault="00BA05CE" w:rsidP="00481298">
      <w:pPr>
        <w:spacing w:after="120" w:line="240" w:lineRule="auto"/>
        <w:ind w:right="28"/>
        <w:jc w:val="center"/>
        <w:rPr>
          <w:rFonts w:ascii="Verdana" w:eastAsia="Times New Roman" w:hAnsi="Verdana" w:cs="Arial"/>
          <w:b/>
          <w:color w:val="002060"/>
          <w:sz w:val="24"/>
          <w:szCs w:val="36"/>
          <w:lang w:val="en-GB"/>
        </w:rPr>
      </w:pPr>
    </w:p>
    <w:p w14:paraId="1796D5DA" w14:textId="0FFA05E5"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A4858B0" w14:textId="1B2DFE0D" w:rsidR="00481298" w:rsidRDefault="00481298" w:rsidP="00BA05CE">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4E7807C5" w14:textId="77777777" w:rsidR="00BA05CE" w:rsidRPr="00BA05CE" w:rsidRDefault="00BA05CE" w:rsidP="00BA05CE">
      <w:pPr>
        <w:spacing w:after="120" w:line="240" w:lineRule="auto"/>
        <w:ind w:right="28"/>
        <w:jc w:val="center"/>
        <w:rPr>
          <w:rFonts w:ascii="Verdana" w:eastAsia="Times New Roman" w:hAnsi="Verdana" w:cs="Arial"/>
          <w:b/>
          <w:color w:val="002060"/>
          <w:sz w:val="24"/>
          <w:szCs w:val="36"/>
          <w:lang w:val="en-GB"/>
        </w:rPr>
      </w:pPr>
    </w:p>
    <w:tbl>
      <w:tblPr>
        <w:tblW w:w="10460" w:type="dxa"/>
        <w:tblLayout w:type="fixed"/>
        <w:tblLook w:val="04A0" w:firstRow="1" w:lastRow="0" w:firstColumn="1" w:lastColumn="0" w:noHBand="0" w:noVBand="1"/>
      </w:tblPr>
      <w:tblGrid>
        <w:gridCol w:w="2612"/>
        <w:gridCol w:w="2032"/>
        <w:gridCol w:w="2036"/>
        <w:gridCol w:w="1629"/>
        <w:gridCol w:w="1086"/>
        <w:gridCol w:w="1065"/>
      </w:tblGrid>
      <w:tr w:rsidR="00BA05CE" w:rsidRPr="00A049C0" w14:paraId="6B404DA3" w14:textId="77777777" w:rsidTr="00BA05CE">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014DBC7" w14:textId="77777777" w:rsidR="00BA05CE" w:rsidRPr="002A00C3" w:rsidRDefault="00BA05CE" w:rsidP="00BA05C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A05CE" w:rsidRPr="002A00C3" w14:paraId="146A8A4F" w14:textId="77777777" w:rsidTr="00BA05C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EF593B"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3EFF62"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D808FF"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6DE19E6"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943864"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E4411C4"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A05CE" w:rsidRPr="002A00C3" w14:paraId="22DCA62E" w14:textId="77777777" w:rsidTr="00BA05C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48C726"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10CDD76" w14:textId="77777777" w:rsidR="00BA05CE" w:rsidRPr="00784E7F" w:rsidRDefault="00BA05CE" w:rsidP="00BA05C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598DDD9"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p w14:paraId="74838979"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53DD746"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87D0F"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9628032"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r w:rsidR="00BA05CE" w:rsidRPr="00A049C0" w14:paraId="0DCA52D5" w14:textId="77777777" w:rsidTr="00BA05C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FE60A"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988D15D"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0D4E4C9"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2599A35"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27DBD04"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CC93385"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r w:rsidR="00BA05CE" w:rsidRPr="00A049C0" w14:paraId="47426D1F" w14:textId="77777777" w:rsidTr="00BA05C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D85CDE"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86F7FEB"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88B6151"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6213F82" w14:textId="77777777" w:rsidR="00BA05CE" w:rsidRPr="002A00C3" w:rsidRDefault="00BA05CE" w:rsidP="00BA05C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8E4B53" w14:textId="77777777" w:rsidR="00BA05CE" w:rsidRPr="002A00C3" w:rsidRDefault="00BA05CE" w:rsidP="00BA05C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1EC749C" w14:textId="77777777" w:rsidR="00BA05CE" w:rsidRPr="002A00C3" w:rsidRDefault="00BA05CE" w:rsidP="00BA05CE">
            <w:pPr>
              <w:spacing w:after="0" w:line="240" w:lineRule="auto"/>
              <w:jc w:val="center"/>
              <w:rPr>
                <w:rFonts w:ascii="Calibri" w:eastAsia="Times New Roman" w:hAnsi="Calibri" w:cs="Times New Roman"/>
                <w:b/>
                <w:bCs/>
                <w:color w:val="000000"/>
                <w:sz w:val="16"/>
                <w:szCs w:val="16"/>
                <w:lang w:val="en-GB" w:eastAsia="en-GB"/>
              </w:rPr>
            </w:pPr>
          </w:p>
        </w:tc>
      </w:tr>
    </w:tbl>
    <w:p w14:paraId="39A3DFAE" w14:textId="77777777" w:rsidR="00BA05CE" w:rsidRDefault="00BA05CE" w:rsidP="00481298">
      <w:pPr>
        <w:spacing w:after="120" w:line="240" w:lineRule="auto"/>
        <w:ind w:right="28"/>
        <w:jc w:val="center"/>
        <w:rPr>
          <w:rFonts w:ascii="Verdana" w:eastAsia="Times New Roman" w:hAnsi="Verdana" w:cs="Arial"/>
          <w:b/>
          <w:color w:val="002060"/>
          <w:sz w:val="32"/>
          <w:szCs w:val="40"/>
          <w:lang w:val="en-GB"/>
        </w:rPr>
      </w:pPr>
    </w:p>
    <w:p w14:paraId="5A2E9355" w14:textId="4828A05A" w:rsidR="00CE4694" w:rsidRDefault="00CE4694" w:rsidP="00481298">
      <w:pPr>
        <w:spacing w:after="120" w:line="240" w:lineRule="auto"/>
        <w:ind w:right="28"/>
        <w:rPr>
          <w:rFonts w:ascii="Verdana" w:eastAsia="Times New Roman" w:hAnsi="Verdana" w:cs="Arial"/>
          <w:b/>
          <w:color w:val="002060"/>
          <w:sz w:val="28"/>
          <w:szCs w:val="36"/>
          <w:lang w:val="en-GB"/>
        </w:rPr>
      </w:pPr>
    </w:p>
    <w:p w14:paraId="23A347A6" w14:textId="77777777" w:rsidR="00AE4B14" w:rsidRDefault="00AE4B14" w:rsidP="00481298">
      <w:pPr>
        <w:spacing w:after="120" w:line="240" w:lineRule="auto"/>
        <w:ind w:right="28"/>
        <w:jc w:val="center"/>
        <w:rPr>
          <w:rFonts w:ascii="Verdana" w:eastAsia="Times New Roman" w:hAnsi="Verdana" w:cs="Arial"/>
          <w:b/>
          <w:color w:val="002060"/>
          <w:sz w:val="28"/>
          <w:szCs w:val="36"/>
          <w:lang w:val="en-GB"/>
        </w:rPr>
      </w:pPr>
    </w:p>
    <w:p w14:paraId="67B14889" w14:textId="50E606E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yperlink"/>
                  <w:sz w:val="20"/>
                  <w:lang w:val="en-GB"/>
                </w:rPr>
                <w:t>Technical Documentation</w:t>
              </w:r>
            </w:hyperlink>
            <w:r>
              <w:rPr>
                <w:sz w:val="20"/>
                <w:lang w:val="en-GB"/>
              </w:rPr>
              <w:t xml:space="preserve"> page of the </w:t>
            </w:r>
            <w:hyperlink r:id="rId11"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64CBB"/>
    <w:rsid w:val="008A0CD3"/>
    <w:rsid w:val="008C6E35"/>
    <w:rsid w:val="00924432"/>
    <w:rsid w:val="00AE4B14"/>
    <w:rsid w:val="00B92A7A"/>
    <w:rsid w:val="00BA05CE"/>
    <w:rsid w:val="00CA42FD"/>
    <w:rsid w:val="00CE4694"/>
    <w:rsid w:val="00CE52D5"/>
    <w:rsid w:val="00D16318"/>
    <w:rsid w:val="00D84ED8"/>
    <w:rsid w:val="00D8581A"/>
    <w:rsid w:val="00DA0216"/>
    <w:rsid w:val="00DA2FF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openxmlformats.org/package/2006/metadata/core-properties"/>
    <ds:schemaRef ds:uri="http://purl.org/dc/elements/1.1/"/>
    <ds:schemaRef ds:uri="098161b8-b40f-494c-8b12-be550b2d91c1"/>
    <ds:schemaRef ds:uri="http://www.w3.org/XML/1998/namespace"/>
    <ds:schemaRef ds:uri="http://schemas.microsoft.com/office/2006/metadata/properties"/>
    <ds:schemaRef ds:uri="http://schemas.microsoft.com/office/2006/documentManagement/types"/>
    <ds:schemaRef ds:uri="d629bfb1-093d-45de-a2ee-6b50830a3fb9"/>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1842</Words>
  <Characters>9948</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Theodora Zygouri</cp:lastModifiedBy>
  <cp:revision>2</cp:revision>
  <cp:lastPrinted>2023-06-01T12:47:00Z</cp:lastPrinted>
  <dcterms:created xsi:type="dcterms:W3CDTF">2025-05-30T10:44:00Z</dcterms:created>
  <dcterms:modified xsi:type="dcterms:W3CDTF">2025-05-30T10:44:00Z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