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DF30" w14:textId="64D2902D" w:rsidR="00396390" w:rsidRPr="00796B74" w:rsidRDefault="00017FDC" w:rsidP="00C76F35">
      <w:pPr>
        <w:jc w:val="center"/>
        <w:rPr>
          <w:rFonts w:ascii="Calibri" w:hAnsi="Calibri" w:cs="Calibri"/>
          <w:sz w:val="32"/>
          <w:szCs w:val="32"/>
          <w:lang w:val="el-GR"/>
        </w:rPr>
      </w:pPr>
      <w:r>
        <w:rPr>
          <w:rFonts w:ascii="Calibri" w:hAnsi="Calibri" w:cs="Calibri"/>
          <w:sz w:val="32"/>
          <w:szCs w:val="32"/>
          <w:lang w:val="el-GR"/>
        </w:rPr>
        <w:t>Φοιτητές με λιγότερες ευκαιρίες</w:t>
      </w:r>
    </w:p>
    <w:p w14:paraId="310F25BB" w14:textId="77777777" w:rsidR="00DE483C" w:rsidRDefault="00DE483C">
      <w:pPr>
        <w:rPr>
          <w:lang w:val="el-GR"/>
        </w:rPr>
      </w:pPr>
    </w:p>
    <w:p w14:paraId="2D2742FD" w14:textId="0F5B4974" w:rsidR="00DE483C" w:rsidRPr="00D93471" w:rsidRDefault="00DE483C">
      <w:pPr>
        <w:rPr>
          <w:sz w:val="36"/>
          <w:szCs w:val="36"/>
          <w:lang w:val="el-GR"/>
        </w:rPr>
      </w:pPr>
      <w:r>
        <w:rPr>
          <w:lang w:val="el-GR"/>
        </w:rPr>
        <w:tab/>
      </w:r>
      <w:r w:rsidR="0000236D">
        <w:rPr>
          <w:lang w:val="el-GR"/>
        </w:rPr>
        <w:t xml:space="preserve">                           </w:t>
      </w:r>
      <w:r w:rsidRPr="00D93471">
        <w:rPr>
          <w:sz w:val="36"/>
          <w:szCs w:val="36"/>
          <w:u w:val="single"/>
          <w:lang w:val="el-GR"/>
        </w:rPr>
        <w:t>Κατηγορία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D93471">
        <w:rPr>
          <w:sz w:val="36"/>
          <w:szCs w:val="36"/>
          <w:u w:val="single"/>
          <w:lang w:val="el-GR"/>
        </w:rPr>
        <w:t>Δικαιολογητικά</w:t>
      </w:r>
    </w:p>
    <w:tbl>
      <w:tblPr>
        <w:tblStyle w:val="TableGrid"/>
        <w:tblW w:w="10034" w:type="dxa"/>
        <w:tblInd w:w="-141" w:type="dxa"/>
        <w:tblLook w:val="04A0" w:firstRow="1" w:lastRow="0" w:firstColumn="1" w:lastColumn="0" w:noHBand="0" w:noVBand="1"/>
      </w:tblPr>
      <w:tblGrid>
        <w:gridCol w:w="611"/>
        <w:gridCol w:w="5240"/>
        <w:gridCol w:w="4183"/>
      </w:tblGrid>
      <w:tr w:rsidR="00130ECB" w:rsidRPr="00130ECB" w14:paraId="32A3DADA" w14:textId="77777777" w:rsidTr="009D540C">
        <w:tc>
          <w:tcPr>
            <w:tcW w:w="10034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0D0BB08" w14:textId="5AB23BD5" w:rsidR="00130ECB" w:rsidRPr="00130ECB" w:rsidRDefault="00130ECB" w:rsidP="00057E32">
            <w:pPr>
              <w:pStyle w:val="Default"/>
              <w:ind w:left="9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130ECB">
              <w:rPr>
                <w:rFonts w:asciiTheme="minorHAnsi" w:hAnsiTheme="minorHAnsi" w:cstheme="minorHAnsi"/>
                <w:color w:val="FF0000"/>
                <w:sz w:val="22"/>
                <w:szCs w:val="22"/>
                <w:lang w:val="el-GR"/>
              </w:rPr>
              <w:t>Ανήκουν σε μία τουλάχιστον από τις παρακάτω Κοινωνικές Ομάδες με Λιγότερες Ευκαιρίες και το κατά κεφαλήν εισόδημα να μην υπερβαίνει το ποσό των εννέα χιλιάδων (9</w:t>
            </w:r>
            <w:r w:rsidRPr="00130ECB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.000</w:t>
            </w:r>
            <w:r w:rsidRPr="00130ECB">
              <w:rPr>
                <w:rFonts w:asciiTheme="minorHAnsi" w:hAnsiTheme="minorHAnsi" w:cstheme="minorHAnsi"/>
                <w:color w:val="FF0000"/>
                <w:sz w:val="22"/>
                <w:szCs w:val="22"/>
                <w:lang w:val="el-GR"/>
              </w:rPr>
              <w:t>) Ευρώ για το πλέον πρόσφατο φορολογικό έτος:</w:t>
            </w:r>
          </w:p>
        </w:tc>
      </w:tr>
      <w:tr w:rsidR="00DE483C" w:rsidRPr="00130ECB" w14:paraId="12198CD1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5EE353F" w14:textId="77777777" w:rsidR="008B39A7" w:rsidRPr="00F254C9" w:rsidRDefault="008B39A7">
            <w:pPr>
              <w:rPr>
                <w:lang w:val="el-GR"/>
              </w:rPr>
            </w:pPr>
          </w:p>
          <w:p w14:paraId="4E7DA7D3" w14:textId="77777777" w:rsidR="008B39A7" w:rsidRPr="00F254C9" w:rsidRDefault="008B39A7">
            <w:pPr>
              <w:rPr>
                <w:lang w:val="el-GR"/>
              </w:rPr>
            </w:pPr>
          </w:p>
          <w:p w14:paraId="459C1FE5" w14:textId="77777777" w:rsidR="008B39A7" w:rsidRPr="00F254C9" w:rsidRDefault="008B39A7">
            <w:pPr>
              <w:rPr>
                <w:lang w:val="el-GR"/>
              </w:rPr>
            </w:pPr>
          </w:p>
          <w:p w14:paraId="118070A8" w14:textId="77777777" w:rsidR="008B39A7" w:rsidRPr="00F254C9" w:rsidRDefault="008B39A7">
            <w:pPr>
              <w:rPr>
                <w:lang w:val="el-GR"/>
              </w:rPr>
            </w:pPr>
          </w:p>
          <w:p w14:paraId="076E960E" w14:textId="77777777" w:rsidR="008B39A7" w:rsidRPr="00F254C9" w:rsidRDefault="008B39A7">
            <w:pPr>
              <w:rPr>
                <w:lang w:val="el-GR"/>
              </w:rPr>
            </w:pPr>
          </w:p>
          <w:p w14:paraId="387F5354" w14:textId="77777777" w:rsidR="008B39A7" w:rsidRPr="00F254C9" w:rsidRDefault="008B39A7">
            <w:pPr>
              <w:rPr>
                <w:lang w:val="el-GR"/>
              </w:rPr>
            </w:pPr>
          </w:p>
          <w:p w14:paraId="07AC98DB" w14:textId="77777777" w:rsidR="008B39A7" w:rsidRPr="00F254C9" w:rsidRDefault="008B39A7">
            <w:pPr>
              <w:rPr>
                <w:lang w:val="el-GR"/>
              </w:rPr>
            </w:pPr>
          </w:p>
          <w:p w14:paraId="0370CD26" w14:textId="77777777" w:rsidR="008B39A7" w:rsidRPr="00F254C9" w:rsidRDefault="008B39A7">
            <w:pPr>
              <w:rPr>
                <w:lang w:val="el-GR"/>
              </w:rPr>
            </w:pPr>
          </w:p>
          <w:p w14:paraId="197AD824" w14:textId="77777777" w:rsidR="008B39A7" w:rsidRPr="00F254C9" w:rsidRDefault="008B39A7">
            <w:pPr>
              <w:rPr>
                <w:lang w:val="el-GR"/>
              </w:rPr>
            </w:pPr>
          </w:p>
          <w:p w14:paraId="18C28C6F" w14:textId="2E557C43" w:rsidR="00DE483C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A92505E" w14:textId="77777777" w:rsidR="004500FE" w:rsidRPr="009743E1" w:rsidRDefault="004500F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5A222261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6A8DC35E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5B8CEF13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8BC8464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032FDE07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5E656305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7294A4A9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B7DE32D" w14:textId="2C59ED92" w:rsidR="00DE483C" w:rsidRPr="009743E1" w:rsidRDefault="004500F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Ο</w:t>
            </w:r>
            <w:r w:rsidR="000B04EE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/Η</w:t>
            </w: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φοιτητής</w:t>
            </w:r>
            <w:r w:rsidR="00017FDC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/</w:t>
            </w:r>
            <w:proofErr w:type="spellStart"/>
            <w:r w:rsidR="00017FDC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τρια</w:t>
            </w:r>
            <w:proofErr w:type="spellEnd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είναι γονέας</w:t>
            </w: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78111E3" w14:textId="1015CFE9" w:rsidR="009542E1" w:rsidRPr="009542E1" w:rsidRDefault="00057E32" w:rsidP="00057E32">
            <w:pPr>
              <w:pStyle w:val="Default"/>
              <w:ind w:left="9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="009542E1" w:rsidRPr="00057E3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A506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. </w:t>
            </w:r>
          </w:p>
          <w:p w14:paraId="6D97F173" w14:textId="69CAFFB8" w:rsidR="009542E1" w:rsidRDefault="00057E32" w:rsidP="00057E32">
            <w:pPr>
              <w:pStyle w:val="Default"/>
              <w:ind w:left="9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2.</w:t>
            </w:r>
            <w:r w:rsidR="009542E1" w:rsidRPr="00057E3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Π</w:t>
            </w:r>
            <w:r w:rsidR="004500FE" w:rsidRPr="00057E3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ιστοποιητικό οικογενειακής κατάστασης</w:t>
            </w:r>
            <w:r w:rsidR="004500FE"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απαιτείται</w:t>
            </w:r>
            <w:r w:rsidR="009542E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και </w:t>
            </w:r>
          </w:p>
          <w:p w14:paraId="7ADB4EE9" w14:textId="0B542010" w:rsidR="004500FE" w:rsidRDefault="009542E1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Για την απόδειξη της ιδιότητας γονέα </w:t>
            </w: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μονογονεϊκής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οικογένειας απαιτείται επίσης:</w:t>
            </w:r>
          </w:p>
          <w:p w14:paraId="4A6F2E1D" w14:textId="77777777" w:rsidR="009542E1" w:rsidRPr="00D93471" w:rsidRDefault="009542E1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2648F6EA" w14:textId="77777777" w:rsidR="004500FE" w:rsidRPr="00D93471" w:rsidRDefault="004500FE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α) δικαστική απόφαση δυνάμει της οποίας ένας γονέας ασκεί ή ασκούσε την επιμέλεια έως την ενηλικίωση του τέκνου καθώς και Υπεύθυνη Δήλωση του ν.1599/1986 του γονέα ότι δεν είναι έγγαμος και δεν έχει συνάψει σύμφωνο συμβίωσης </w:t>
            </w:r>
            <w:r w:rsidRPr="00883831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ή</w:t>
            </w:r>
          </w:p>
          <w:p w14:paraId="58352375" w14:textId="77072DE1" w:rsidR="004500FE" w:rsidRPr="00D93471" w:rsidRDefault="004500FE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β) τελεσίδικη δικαστική απόφαση υιοθεσίας από έναν γονέα καθώς και Υπεύθυνη Δήλωση του ν.1599/1986 (ψηφιακά </w:t>
            </w:r>
            <w:proofErr w:type="spellStart"/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εκδοθείσα</w:t>
            </w:r>
            <w:proofErr w:type="spellEnd"/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ή με βεβαίωση του γνησίου της υπογραφής) του γονέα ότι δεν είναι έγγαμος και δεν έχει συνάψει σύμφωνο συμβίωσης </w:t>
            </w:r>
          </w:p>
          <w:p w14:paraId="099E1F0B" w14:textId="316B28C0" w:rsidR="00DE483C" w:rsidRPr="00D93471" w:rsidRDefault="00DE483C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DE483C" w:rsidRPr="00536C1B" w14:paraId="0D930C47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B54F499" w14:textId="77777777" w:rsidR="00905917" w:rsidRPr="008A5062" w:rsidRDefault="00905917">
            <w:pPr>
              <w:rPr>
                <w:lang w:val="el-GR"/>
              </w:rPr>
            </w:pPr>
          </w:p>
          <w:p w14:paraId="0538808E" w14:textId="77777777" w:rsidR="00905917" w:rsidRPr="008A5062" w:rsidRDefault="00905917">
            <w:pPr>
              <w:rPr>
                <w:lang w:val="el-GR"/>
              </w:rPr>
            </w:pPr>
          </w:p>
          <w:p w14:paraId="63A87B82" w14:textId="77777777" w:rsidR="00905917" w:rsidRPr="008A5062" w:rsidRDefault="00905917">
            <w:pPr>
              <w:rPr>
                <w:lang w:val="el-GR"/>
              </w:rPr>
            </w:pPr>
          </w:p>
          <w:p w14:paraId="519725B5" w14:textId="519656CD" w:rsidR="00DE483C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E8E77C8" w14:textId="77777777" w:rsidR="00905917" w:rsidRPr="009743E1" w:rsidRDefault="0090591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A960422" w14:textId="10FBCC50" w:rsidR="004500FE" w:rsidRPr="009743E1" w:rsidRDefault="00356CE8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Ο/Η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</w:t>
            </w:r>
            <w:r w:rsidR="004500FE" w:rsidRPr="009743E1">
              <w:rPr>
                <w:rFonts w:cstheme="minorHAnsi"/>
                <w:b/>
                <w:bCs/>
                <w:color w:val="000000"/>
                <w:lang w:val="el-GR"/>
              </w:rPr>
              <w:t>είναι ορφανός από δύο γονείς, εφόσον δεν έχει υπερβεί το 25ο έτος της ηλικίας του. Ως ημερομηνία γέννησης θεωρείται η 31η Δεκεμβρίου του έτους γέννησης και ως ημερομηνία συμπλήρωσης του 25ου έτους, θεωρείται η 31η Δεκεμβρίου 202</w:t>
            </w:r>
            <w:r w:rsidR="00017FDC" w:rsidRPr="009743E1">
              <w:rPr>
                <w:rFonts w:cstheme="minorHAnsi"/>
                <w:b/>
                <w:bCs/>
                <w:color w:val="000000"/>
                <w:lang w:val="el-GR"/>
              </w:rPr>
              <w:t>6</w:t>
            </w:r>
            <w:r w:rsidR="004500FE" w:rsidRPr="009743E1">
              <w:rPr>
                <w:rFonts w:cstheme="minorHAnsi"/>
                <w:b/>
                <w:bCs/>
                <w:color w:val="000000"/>
                <w:lang w:val="el-GR"/>
              </w:rPr>
              <w:t>.</w:t>
            </w:r>
          </w:p>
          <w:p w14:paraId="582942F9" w14:textId="77777777" w:rsidR="00DE483C" w:rsidRPr="009743E1" w:rsidRDefault="00DE483C" w:rsidP="009743E1">
            <w:pPr>
              <w:jc w:val="center"/>
              <w:rPr>
                <w:rFonts w:cstheme="minorHAnsi"/>
                <w:b/>
                <w:bCs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1FB3442" w14:textId="2EB57666" w:rsidR="00883831" w:rsidRPr="00883831" w:rsidRDefault="00057E32" w:rsidP="009743E1">
            <w:pPr>
              <w:pStyle w:val="Default"/>
              <w:ind w:left="-1" w:firstLine="10"/>
              <w:rPr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1.</w:t>
            </w:r>
            <w:r w:rsidR="009542E1" w:rsidRPr="00057E3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5D108DBC" w14:textId="77777777" w:rsidR="004500FE" w:rsidRPr="00D93471" w:rsidRDefault="00536C1B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lang w:val="el-GR"/>
              </w:rPr>
            </w:pPr>
            <w:r w:rsidRPr="00536C1B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="004500FE" w:rsidRPr="00057E3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Ληξιαρχικές πράξεις</w:t>
            </w:r>
            <w:r w:rsidR="004500FE" w:rsidRPr="009542E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θανάτου γονέων</w:t>
            </w:r>
          </w:p>
          <w:p w14:paraId="5F1A4341" w14:textId="77777777" w:rsidR="00DE483C" w:rsidRDefault="00DE483C" w:rsidP="009743E1">
            <w:pPr>
              <w:ind w:left="-1" w:firstLine="10"/>
              <w:rPr>
                <w:lang w:val="el-GR"/>
              </w:rPr>
            </w:pPr>
          </w:p>
        </w:tc>
      </w:tr>
      <w:tr w:rsidR="004500FE" w:rsidRPr="00813890" w14:paraId="29E67E42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D4AB657" w14:textId="77777777" w:rsidR="008B39A7" w:rsidRDefault="008B39A7"/>
          <w:p w14:paraId="16420A70" w14:textId="77777777" w:rsidR="008B39A7" w:rsidRDefault="008B39A7"/>
          <w:p w14:paraId="09C87C44" w14:textId="493BF61A" w:rsidR="004500FE" w:rsidRPr="00536C1B" w:rsidRDefault="00C76111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B53EB3B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0D742EEC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D38CA35" w14:textId="26D9DD79" w:rsidR="004500FE" w:rsidRPr="009743E1" w:rsidRDefault="000B04E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lastRenderedPageBreak/>
              <w:t>Ο/Η φοιτητής/</w:t>
            </w:r>
            <w:proofErr w:type="spellStart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τρια</w:t>
            </w:r>
            <w:proofErr w:type="spellEnd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4500FE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είναι εξαρτώμενο</w:t>
            </w:r>
            <w:r w:rsidR="00017FDC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ή μη </w:t>
            </w:r>
            <w:r w:rsidR="004500FE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μέλος γονέα με τρία τέκνα και άνω (εξαρτώμενα ή μη).</w:t>
            </w:r>
          </w:p>
          <w:p w14:paraId="46B22F1E" w14:textId="77777777" w:rsidR="004500FE" w:rsidRPr="009743E1" w:rsidRDefault="004500FE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159D7C5" w14:textId="028BE2DA" w:rsidR="00536C1B" w:rsidRPr="00883831" w:rsidRDefault="00813890" w:rsidP="009743E1">
            <w:pPr>
              <w:pStyle w:val="Default"/>
              <w:ind w:left="-1" w:firstLine="10"/>
              <w:rPr>
                <w:lang w:val="el-GR"/>
              </w:rPr>
            </w:pPr>
            <w:r w:rsidRPr="00932E30">
              <w:rPr>
                <w:rFonts w:asciiTheme="minorHAnsi" w:hAnsiTheme="minorHAnsi" w:cstheme="minorHAnsi"/>
                <w:lang w:val="el-GR"/>
              </w:rPr>
              <w:lastRenderedPageBreak/>
              <w:t>1.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9542E1" w:rsidRPr="00057E3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>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0EB7528C" w14:textId="208923F6" w:rsidR="004500FE" w:rsidRPr="00883831" w:rsidRDefault="00057E32" w:rsidP="009743E1">
            <w:pPr>
              <w:pStyle w:val="Default"/>
              <w:ind w:left="-1" w:firstLine="10"/>
              <w:rPr>
                <w:lang w:val="el-GR"/>
              </w:rPr>
            </w:pPr>
            <w:r w:rsidRPr="00932E30">
              <w:rPr>
                <w:rFonts w:asciiTheme="minorHAnsi" w:hAnsiTheme="minorHAnsi" w:cstheme="minorHAnsi"/>
                <w:lang w:val="el-GR"/>
              </w:rPr>
              <w:t>2.</w:t>
            </w:r>
            <w:r w:rsidR="00536C1B" w:rsidRPr="00932E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Πιστοποιητικό</w:t>
            </w:r>
            <w:r w:rsidR="00536C1B" w:rsidRPr="00536C1B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οικογενειακής κατάστασης</w:t>
            </w:r>
            <w:r w:rsidR="00536C1B">
              <w:rPr>
                <w:lang w:val="el-GR"/>
              </w:rPr>
              <w:t xml:space="preserve"> </w:t>
            </w:r>
          </w:p>
        </w:tc>
      </w:tr>
      <w:tr w:rsidR="00DE483C" w:rsidRPr="00130ECB" w14:paraId="647C3BF8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A8662B3" w14:textId="77777777" w:rsidR="008B39A7" w:rsidRDefault="008B39A7"/>
          <w:p w14:paraId="608533C2" w14:textId="77777777" w:rsidR="008B39A7" w:rsidRDefault="008B39A7"/>
          <w:p w14:paraId="711F854C" w14:textId="77777777" w:rsidR="008B39A7" w:rsidRDefault="008B39A7"/>
          <w:p w14:paraId="61499D0F" w14:textId="77777777" w:rsidR="008B39A7" w:rsidRDefault="008B39A7"/>
          <w:p w14:paraId="601B2A61" w14:textId="77777777" w:rsidR="008B39A7" w:rsidRDefault="008B39A7"/>
          <w:p w14:paraId="0D35B497" w14:textId="77777777" w:rsidR="008B39A7" w:rsidRDefault="008B39A7"/>
          <w:p w14:paraId="605DC72A" w14:textId="77777777" w:rsidR="008B39A7" w:rsidRDefault="008B39A7"/>
          <w:p w14:paraId="08AE8CF3" w14:textId="77777777" w:rsidR="008B39A7" w:rsidRDefault="008B39A7"/>
          <w:p w14:paraId="2B61EEF7" w14:textId="3B1F6C5B" w:rsidR="00DE483C" w:rsidRPr="00813890" w:rsidRDefault="00C76111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7194568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F889227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55BC72C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6CF4B720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03224628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54EA2600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5C0B40E" w14:textId="77777777" w:rsidR="008B39A7" w:rsidRPr="009743E1" w:rsidRDefault="008B39A7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53D201A" w14:textId="77777777" w:rsidR="0000236D" w:rsidRDefault="0000236D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9D4C8D0" w14:textId="77777777" w:rsidR="0000236D" w:rsidRDefault="0000236D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A8B5A59" w14:textId="77777777" w:rsidR="0000236D" w:rsidRDefault="0000236D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56BD7635" w14:textId="77777777" w:rsidR="0000236D" w:rsidRDefault="0000236D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CC856B3" w14:textId="0F15E9F8" w:rsidR="00026014" w:rsidRPr="009743E1" w:rsidRDefault="008A5062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Ο/Η φοιτητής/</w:t>
            </w:r>
            <w:proofErr w:type="spellStart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τρια</w:t>
            </w:r>
            <w:proofErr w:type="spellEnd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είναι εξαρτώμενο </w:t>
            </w:r>
            <w:r w:rsidR="00017FDC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ή μη </w:t>
            </w:r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μέλος μονογονεϊκής οικογένειας</w:t>
            </w:r>
          </w:p>
          <w:p w14:paraId="6CB2F428" w14:textId="77777777" w:rsidR="00DE483C" w:rsidRPr="009743E1" w:rsidRDefault="00DE483C" w:rsidP="009743E1">
            <w:pPr>
              <w:jc w:val="center"/>
              <w:rPr>
                <w:rFonts w:cstheme="minorHAnsi"/>
                <w:b/>
                <w:bCs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17225C5" w14:textId="5856C527" w:rsidR="00536C1B" w:rsidRPr="00932E30" w:rsidRDefault="00932E30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1.</w:t>
            </w:r>
            <w:r w:rsidR="009542E1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9542E1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9542E1"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</w:p>
          <w:p w14:paraId="531FDAD2" w14:textId="77777777" w:rsidR="00026014" w:rsidRPr="00883831" w:rsidRDefault="00536C1B" w:rsidP="009743E1">
            <w:pPr>
              <w:pStyle w:val="Default"/>
              <w:ind w:left="-1" w:firstLine="10"/>
              <w:rPr>
                <w:lang w:val="el-GR"/>
              </w:rPr>
            </w:pPr>
            <w:r w:rsidRPr="00536C1B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.</w:t>
            </w:r>
            <w:r w:rsidR="00026014" w:rsidRPr="0088383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Για την απόδειξη της ιδιότητας γονέα ή τέκνου μονογονεϊκής οικογένειας, εκτός από το </w:t>
            </w:r>
            <w:r w:rsidR="00026014" w:rsidRPr="00932E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πιστοποιητικό οικογενειακής κατάστασης</w:t>
            </w:r>
            <w:r w:rsidR="00026014" w:rsidRPr="0088383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απαιτείται:</w:t>
            </w:r>
          </w:p>
          <w:p w14:paraId="081A857B" w14:textId="77777777" w:rsidR="00026014" w:rsidRPr="00D93471" w:rsidRDefault="00026014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α) δικαστική απόφαση δυνάμει της οποίας ένας γονέας ασκεί ή ασκούσε την επιμέλεια έως την ενηλικίωση του τέκνου καθώς και Υπεύθυνη Δήλωση του ν.1599/1986 του γονέα ότι δεν είναι έγγαμος και δεν έχει συνάψει σύμφωνο συμβίωσης ή</w:t>
            </w:r>
          </w:p>
          <w:p w14:paraId="7C7F7554" w14:textId="77777777" w:rsidR="00026014" w:rsidRPr="00D93471" w:rsidRDefault="00026014" w:rsidP="009743E1">
            <w:pPr>
              <w:pStyle w:val="Default"/>
              <w:ind w:left="-1" w:firstLine="1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β) τελεσίδικη δικαστική απόφαση υιοθεσίας από έναν γονέα καθώς και Υπεύθυνη Δήλωση </w:t>
            </w:r>
            <w:r w:rsidR="009138B9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του ν.1599/1986 (ψηφιακά </w:t>
            </w:r>
            <w:proofErr w:type="spellStart"/>
            <w:r w:rsidR="009138B9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εκδοθεί</w:t>
            </w:r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σα</w:t>
            </w:r>
            <w:proofErr w:type="spellEnd"/>
            <w:r w:rsidRPr="00D9347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ή με βεβαίωση του γνησίου της υπογραφής) του γονέα ότι δεν είναι έγγαμος και δεν έχει συνάψει σύμφωνο συμβίωσης </w:t>
            </w: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ή</w:t>
            </w:r>
          </w:p>
          <w:p w14:paraId="40C519D1" w14:textId="77777777" w:rsidR="00536C1B" w:rsidRPr="00114EC4" w:rsidRDefault="00026014" w:rsidP="009743E1">
            <w:pPr>
              <w:ind w:left="-1" w:firstLine="10"/>
              <w:rPr>
                <w:rFonts w:cstheme="minorHAnsi"/>
                <w:lang w:val="el-GR"/>
              </w:rPr>
            </w:pPr>
            <w:r w:rsidRPr="00D93471">
              <w:rPr>
                <w:rFonts w:cstheme="minorHAnsi"/>
                <w:lang w:val="el-GR"/>
              </w:rPr>
              <w:t xml:space="preserve">γ) ληξιαρχική πράξη θανάτου ενός γονέα, σε περίπτωση που ο Υποψήφιος είναι ορφανός από έναν γονέα, καθώς και Υπεύθυνη Δήλωση του ν.1599/1986 του άλλου γονέα (ψηφιακά </w:t>
            </w:r>
            <w:proofErr w:type="spellStart"/>
            <w:r w:rsidRPr="00D93471">
              <w:rPr>
                <w:rFonts w:cstheme="minorHAnsi"/>
                <w:lang w:val="el-GR"/>
              </w:rPr>
              <w:t>εκδοθείσα</w:t>
            </w:r>
            <w:proofErr w:type="spellEnd"/>
            <w:r w:rsidRPr="00D93471">
              <w:rPr>
                <w:rFonts w:cstheme="minorHAnsi"/>
                <w:lang w:val="el-GR"/>
              </w:rPr>
              <w:t xml:space="preserve"> ή με βεβαίωση του γνησίου της υπογραφής) ότι δεν είναι έγγαμος και δεν έχει συνάψει σύμφωνο συμβίωσης.</w:t>
            </w:r>
          </w:p>
        </w:tc>
      </w:tr>
      <w:tr w:rsidR="00DE483C" w:rsidRPr="00130ECB" w14:paraId="2B507636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D157928" w14:textId="77777777" w:rsidR="008B39A7" w:rsidRPr="00114EC4" w:rsidRDefault="008B39A7">
            <w:pPr>
              <w:rPr>
                <w:lang w:val="el-GR"/>
              </w:rPr>
            </w:pPr>
          </w:p>
          <w:p w14:paraId="0BD5A1C4" w14:textId="77777777" w:rsidR="008B39A7" w:rsidRPr="00114EC4" w:rsidRDefault="008B39A7">
            <w:pPr>
              <w:rPr>
                <w:lang w:val="el-GR"/>
              </w:rPr>
            </w:pPr>
          </w:p>
          <w:p w14:paraId="1DAB9274" w14:textId="77777777" w:rsidR="008B39A7" w:rsidRPr="00114EC4" w:rsidRDefault="008B39A7">
            <w:pPr>
              <w:rPr>
                <w:lang w:val="el-GR"/>
              </w:rPr>
            </w:pPr>
          </w:p>
          <w:p w14:paraId="5A1E3319" w14:textId="77777777" w:rsidR="008B39A7" w:rsidRPr="00114EC4" w:rsidRDefault="008B39A7">
            <w:pPr>
              <w:rPr>
                <w:lang w:val="el-GR"/>
              </w:rPr>
            </w:pPr>
          </w:p>
          <w:p w14:paraId="539B2072" w14:textId="291A03FA" w:rsidR="008B39A7" w:rsidRPr="00114EC4" w:rsidRDefault="00C76111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  <w:p w14:paraId="01389181" w14:textId="77777777" w:rsidR="008B39A7" w:rsidRPr="00114EC4" w:rsidRDefault="008B39A7">
            <w:pPr>
              <w:rPr>
                <w:lang w:val="el-GR"/>
              </w:rPr>
            </w:pPr>
          </w:p>
          <w:p w14:paraId="7232BE67" w14:textId="77777777" w:rsidR="008B39A7" w:rsidRPr="00114EC4" w:rsidRDefault="008B39A7">
            <w:pPr>
              <w:rPr>
                <w:lang w:val="el-GR"/>
              </w:rPr>
            </w:pPr>
          </w:p>
          <w:p w14:paraId="1FBF6CA2" w14:textId="77777777" w:rsidR="00DE483C" w:rsidRPr="00026014" w:rsidRDefault="00DE483C"/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DB74192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4A5B32CA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67981A4E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0D887D9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7B8446E" w14:textId="513607DD" w:rsidR="00BD4DF5" w:rsidRPr="009743E1" w:rsidRDefault="008A5062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Ο/Η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</w:t>
            </w:r>
            <w:r w:rsidR="00BD4DF5"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είναι εξαρτώμενο </w:t>
            </w:r>
            <w:r w:rsidR="00017FDC"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ή μη μέλος </w:t>
            </w:r>
            <w:r w:rsidR="00BD4DF5" w:rsidRPr="009743E1">
              <w:rPr>
                <w:rFonts w:cstheme="minorHAnsi"/>
                <w:b/>
                <w:bCs/>
                <w:color w:val="000000"/>
                <w:lang w:val="el-GR"/>
              </w:rPr>
              <w:t>με γονέα ή γονείς ή/και ένα ή περισσότερα αδέλφια εξαρτώμενα μέλη, με ποσοστό αναπηρίας τουλάχιστον 67%.</w:t>
            </w:r>
          </w:p>
          <w:p w14:paraId="6325E9A7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4081A6A0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48E224BC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6A82D9E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1CEAE0C4" w14:textId="77777777" w:rsidR="00DE483C" w:rsidRPr="009743E1" w:rsidRDefault="00DE483C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9BD74EC" w14:textId="11E84821" w:rsidR="00883831" w:rsidRPr="00883831" w:rsidRDefault="008A5062" w:rsidP="009743E1">
            <w:pPr>
              <w:pStyle w:val="Default"/>
              <w:ind w:left="-1" w:firstLine="10"/>
              <w:rPr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>1.</w:t>
            </w:r>
            <w:r w:rsidR="00FC68F0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FC68F0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743B8B00" w14:textId="7BF51C87" w:rsidR="00DE483C" w:rsidRPr="00BD4DF5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2. </w:t>
            </w:r>
            <w:r w:rsidR="00026014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Γνωμάτευση</w:t>
            </w:r>
            <w:r w:rsidR="00026014" w:rsidRPr="00BD4DF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Πρωτοβάθμιας ή Δευτεροβάθμιας Υγειονομικής Επιτροπής ΚΕΠΑ με το απαιτούμενο ποσοστό αναπηρίας και την χρονική διάρκεια της ή αντίστοιχη Γνωμάτευση από Πρωτοβάθμιες </w:t>
            </w:r>
            <w:r w:rsidR="00026014" w:rsidRPr="00BD4DF5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>Υγειονομικές Επιτροπές Νομαρχιών, Περιφερειών ή Φορέων Κοινωνικής Ασφάλισης ή από Ανώτατες Υγειονομικές Επιτροπές Στρατού, Ναυτικού, Αεροπορίας και Ελληνικής Αστυνομίας στην περίπτωση που έχει αναγνωρισθεί ποσοστό αναπηρίας επ' αόριστο πριν την 01-09-2011</w:t>
            </w:r>
          </w:p>
        </w:tc>
      </w:tr>
      <w:tr w:rsidR="00DE483C" w:rsidRPr="00130ECB" w14:paraId="336585E5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8D3CF28" w14:textId="77777777" w:rsidR="008B39A7" w:rsidRPr="00F254C9" w:rsidRDefault="008B39A7">
            <w:pPr>
              <w:rPr>
                <w:lang w:val="el-GR"/>
              </w:rPr>
            </w:pPr>
          </w:p>
          <w:p w14:paraId="00BF0DB2" w14:textId="77777777" w:rsidR="008B39A7" w:rsidRPr="00F254C9" w:rsidRDefault="008B39A7">
            <w:pPr>
              <w:rPr>
                <w:lang w:val="el-GR"/>
              </w:rPr>
            </w:pPr>
          </w:p>
          <w:p w14:paraId="3C7D292D" w14:textId="77777777" w:rsidR="008B39A7" w:rsidRPr="00F254C9" w:rsidRDefault="008B39A7">
            <w:pPr>
              <w:rPr>
                <w:lang w:val="el-GR"/>
              </w:rPr>
            </w:pPr>
          </w:p>
          <w:p w14:paraId="28A17014" w14:textId="77777777" w:rsidR="008B39A7" w:rsidRPr="00F254C9" w:rsidRDefault="008B39A7">
            <w:pPr>
              <w:rPr>
                <w:lang w:val="el-GR"/>
              </w:rPr>
            </w:pPr>
          </w:p>
          <w:p w14:paraId="6C71B0E8" w14:textId="7F6CB327" w:rsidR="00DE483C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09CA353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7432887B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51AAD503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1BAB786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131F4495" w14:textId="77777777" w:rsidR="008B39A7" w:rsidRPr="009743E1" w:rsidRDefault="008B39A7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3196C4BF" w14:textId="3756D81F" w:rsidR="00026014" w:rsidRPr="009743E1" w:rsidRDefault="00356CE8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Ο/Η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</w:t>
            </w:r>
            <w:r w:rsidR="00026014" w:rsidRPr="009743E1">
              <w:rPr>
                <w:rFonts w:cstheme="minorHAnsi"/>
                <w:b/>
                <w:bCs/>
                <w:color w:val="000000"/>
                <w:lang w:val="el-GR"/>
              </w:rPr>
              <w:t>έχει σύζυγο ή/και τέκνα-εξαρτώμενα μέλη με ποσοστό αναπηρίας τουλάχιστον 67%.</w:t>
            </w:r>
          </w:p>
          <w:p w14:paraId="0006AB35" w14:textId="77777777" w:rsidR="00DE483C" w:rsidRPr="009743E1" w:rsidRDefault="00DE483C" w:rsidP="009743E1">
            <w:pPr>
              <w:jc w:val="center"/>
              <w:rPr>
                <w:rFonts w:cstheme="minorHAnsi"/>
                <w:b/>
                <w:bCs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AE2BF3D" w14:textId="50D55561" w:rsidR="00883831" w:rsidRPr="00883831" w:rsidRDefault="00932E30" w:rsidP="00932E30">
            <w:pPr>
              <w:pStyle w:val="Default"/>
              <w:ind w:left="9"/>
              <w:rPr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="00FC68F0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FC68F0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07CF365F" w14:textId="1F9353D1" w:rsidR="00DE483C" w:rsidRPr="00883831" w:rsidRDefault="00932E30" w:rsidP="00932E30">
            <w:pPr>
              <w:pStyle w:val="ListParagraph"/>
              <w:ind w:left="9"/>
              <w:rPr>
                <w:lang w:val="el-GR"/>
              </w:rPr>
            </w:pPr>
            <w:r>
              <w:rPr>
                <w:lang w:val="el-GR"/>
              </w:rPr>
              <w:t>2.</w:t>
            </w:r>
            <w:r w:rsidR="00026014" w:rsidRPr="00932E30">
              <w:rPr>
                <w:b/>
                <w:bCs/>
                <w:lang w:val="el-GR"/>
              </w:rPr>
              <w:t xml:space="preserve">Γνωμάτευση </w:t>
            </w:r>
            <w:r w:rsidR="00026014" w:rsidRPr="00883831">
              <w:rPr>
                <w:lang w:val="el-GR"/>
              </w:rPr>
              <w:t xml:space="preserve">Πρωτοβάθμιας ή Δευτεροβάθμιας Υγειονομικής Επιτροπής </w:t>
            </w:r>
            <w:r w:rsidR="00026014" w:rsidRPr="00932E30">
              <w:rPr>
                <w:b/>
                <w:bCs/>
                <w:lang w:val="el-GR"/>
              </w:rPr>
              <w:t>ΚΕΠΑ</w:t>
            </w:r>
            <w:r w:rsidR="00026014" w:rsidRPr="00883831">
              <w:rPr>
                <w:lang w:val="el-GR"/>
              </w:rPr>
              <w:t xml:space="preserve"> με το απαιτούμενο ποσοστό αναπηρίας και την χρονική διάρκεια της ή αντίστοιχη Γνωμάτευση από Πρωτοβάθμιες Υγειονομικές Επιτροπές Νομαρχιών, Περιφερειών ή Φορέων Κοινωνικής Ασφάλισης ή από Ανώτατες Υγειονομικές Επιτροπές Στρατού, Ναυτικού, Αεροπορίας και Ελληνικής Αστυνομίας στην περίπτωση που έχει αναγνωρισθεί ποσοστό αναπηρίας επ' αόριστο πριν την 01-09-2011</w:t>
            </w:r>
          </w:p>
        </w:tc>
      </w:tr>
      <w:tr w:rsidR="00026014" w:rsidRPr="00130ECB" w14:paraId="3A1F7A1D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8CE828C" w14:textId="77777777" w:rsidR="00BD4DF5" w:rsidRPr="00557A53" w:rsidRDefault="00BD4DF5">
            <w:pPr>
              <w:rPr>
                <w:lang w:val="el-GR"/>
              </w:rPr>
            </w:pPr>
          </w:p>
          <w:p w14:paraId="05732555" w14:textId="77777777" w:rsidR="00BD4DF5" w:rsidRPr="00557A53" w:rsidRDefault="00BD4DF5">
            <w:pPr>
              <w:rPr>
                <w:lang w:val="el-GR"/>
              </w:rPr>
            </w:pPr>
          </w:p>
          <w:p w14:paraId="2D6BD3A5" w14:textId="77777777" w:rsidR="00BD4DF5" w:rsidRPr="00557A53" w:rsidRDefault="00BD4DF5">
            <w:pPr>
              <w:rPr>
                <w:lang w:val="el-GR"/>
              </w:rPr>
            </w:pPr>
          </w:p>
          <w:p w14:paraId="1CA32966" w14:textId="77777777" w:rsidR="00BD4DF5" w:rsidRPr="00557A53" w:rsidRDefault="00BD4DF5">
            <w:pPr>
              <w:rPr>
                <w:lang w:val="el-GR"/>
              </w:rPr>
            </w:pPr>
          </w:p>
          <w:p w14:paraId="3A77FA55" w14:textId="132A77CD" w:rsidR="00026014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7CB6546" w14:textId="77777777" w:rsidR="00BD4DF5" w:rsidRPr="009743E1" w:rsidRDefault="00BD4DF5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40F8F277" w14:textId="77777777" w:rsidR="00BD4DF5" w:rsidRPr="009743E1" w:rsidRDefault="00BD4DF5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297A9660" w14:textId="77777777" w:rsidR="00BD4DF5" w:rsidRPr="009743E1" w:rsidRDefault="00BD4DF5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5EE79DDD" w14:textId="19ADF2C2" w:rsidR="00026014" w:rsidRPr="009743E1" w:rsidRDefault="00356CE8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Ο/Η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</w:t>
            </w:r>
            <w:r w:rsidR="00026014" w:rsidRPr="009743E1">
              <w:rPr>
                <w:rFonts w:cstheme="minorHAnsi"/>
                <w:b/>
                <w:bCs/>
                <w:color w:val="000000"/>
                <w:lang w:val="el-GR"/>
              </w:rPr>
              <w:t>είναι Έλληνας πολίτης μέλος της Μουσουλμανικής Μειονότητας της Θράκης</w:t>
            </w:r>
          </w:p>
          <w:p w14:paraId="76A021F1" w14:textId="77777777" w:rsidR="00026014" w:rsidRPr="009743E1" w:rsidRDefault="00026014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84301A6" w14:textId="01382129" w:rsidR="00883831" w:rsidRPr="00883831" w:rsidRDefault="00932E30" w:rsidP="00932E30">
            <w:pPr>
              <w:pStyle w:val="Default"/>
              <w:ind w:left="9"/>
              <w:rPr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="00FC68F0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FC68F0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3DA33B1C" w14:textId="403BFD27" w:rsidR="00026014" w:rsidRPr="007F4706" w:rsidRDefault="00932E30" w:rsidP="00932E30">
            <w:pPr>
              <w:pStyle w:val="ListParagraph"/>
              <w:autoSpaceDE w:val="0"/>
              <w:autoSpaceDN w:val="0"/>
              <w:adjustRightInd w:val="0"/>
              <w:ind w:left="9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2.</w:t>
            </w:r>
            <w:r w:rsidR="00026014" w:rsidRPr="00932E30">
              <w:rPr>
                <w:rFonts w:ascii="Calibri" w:hAnsi="Calibri" w:cs="Calibri"/>
                <w:b/>
                <w:bCs/>
                <w:color w:val="000000"/>
                <w:lang w:val="el-GR"/>
              </w:rPr>
              <w:t>Πιστοποιητικό</w:t>
            </w:r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 xml:space="preserve"> Δημόσιας Αρχής για την απόδειξη της ιδιότητας του Έλληνα πολίτη που ανήκει στη Μουσουλμανική Μειονότητα Θράκης ή βεβαίωση εισαγωγής σε Ίδρυμα Τριτοβάθμιας Εκπαίδευσης με την ανωτέρω ιδιότητα </w:t>
            </w:r>
          </w:p>
        </w:tc>
      </w:tr>
      <w:tr w:rsidR="00026014" w:rsidRPr="00130ECB" w14:paraId="0772CD68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49C7550" w14:textId="77777777" w:rsidR="00076A9E" w:rsidRPr="00557A53" w:rsidRDefault="00076A9E">
            <w:pPr>
              <w:rPr>
                <w:lang w:val="el-GR"/>
              </w:rPr>
            </w:pPr>
          </w:p>
          <w:p w14:paraId="614D628A" w14:textId="77777777" w:rsidR="00076A9E" w:rsidRPr="00557A53" w:rsidRDefault="00076A9E">
            <w:pPr>
              <w:rPr>
                <w:lang w:val="el-GR"/>
              </w:rPr>
            </w:pPr>
          </w:p>
          <w:p w14:paraId="70CA3839" w14:textId="77777777" w:rsidR="00076A9E" w:rsidRPr="00557A53" w:rsidRDefault="00076A9E">
            <w:pPr>
              <w:rPr>
                <w:lang w:val="el-GR"/>
              </w:rPr>
            </w:pPr>
          </w:p>
          <w:p w14:paraId="18DBD8B9" w14:textId="77777777" w:rsidR="00076A9E" w:rsidRPr="00557A53" w:rsidRDefault="00076A9E">
            <w:pPr>
              <w:rPr>
                <w:lang w:val="el-GR"/>
              </w:rPr>
            </w:pPr>
          </w:p>
          <w:p w14:paraId="4515E7FB" w14:textId="77777777" w:rsidR="00076A9E" w:rsidRPr="00557A53" w:rsidRDefault="00076A9E">
            <w:pPr>
              <w:rPr>
                <w:lang w:val="el-GR"/>
              </w:rPr>
            </w:pPr>
          </w:p>
          <w:p w14:paraId="7471598E" w14:textId="1C16DDED" w:rsidR="00026014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B858077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0B9E3405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F3E4EAD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245D18CB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228CE456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122080C0" w14:textId="4146B99E" w:rsidR="00026014" w:rsidRPr="009743E1" w:rsidRDefault="00356CE8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Ο/Η φοιτητής/</w:t>
            </w:r>
            <w:proofErr w:type="spellStart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τρια</w:t>
            </w:r>
            <w:proofErr w:type="spellEnd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είναι </w:t>
            </w:r>
            <w:proofErr w:type="spellStart"/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Ρομά</w:t>
            </w:r>
            <w:proofErr w:type="spellEnd"/>
          </w:p>
          <w:p w14:paraId="03F8007F" w14:textId="77777777" w:rsidR="00026014" w:rsidRPr="009743E1" w:rsidRDefault="00026014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C37CB32" w14:textId="328294C5" w:rsidR="00FC68F0" w:rsidRPr="00FC68F0" w:rsidRDefault="00932E30" w:rsidP="00932E30">
            <w:pPr>
              <w:pStyle w:val="ListParagraph"/>
              <w:autoSpaceDE w:val="0"/>
              <w:autoSpaceDN w:val="0"/>
              <w:adjustRightInd w:val="0"/>
              <w:ind w:left="9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1.</w:t>
            </w:r>
            <w:r w:rsidR="00FC68F0" w:rsidRPr="00932E30">
              <w:rPr>
                <w:rFonts w:ascii="Calibri" w:hAnsi="Calibri" w:cs="Calibri"/>
                <w:b/>
                <w:bCs/>
                <w:lang w:val="el-GR"/>
              </w:rPr>
              <w:t>Εκκαθαριστικό σημείωμα</w:t>
            </w:r>
            <w:r w:rsidR="00FC68F0" w:rsidRPr="009542E1">
              <w:rPr>
                <w:rFonts w:ascii="Calibri" w:hAnsi="Calibri" w:cs="Calibri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FC68F0" w:rsidRPr="004500FE">
              <w:rPr>
                <w:lang w:val="el-GR"/>
              </w:rPr>
              <w:t>.</w:t>
            </w:r>
          </w:p>
          <w:p w14:paraId="637B2CCE" w14:textId="4008F715" w:rsidR="00026014" w:rsidRPr="00536C1B" w:rsidRDefault="00932E30" w:rsidP="00932E30">
            <w:pPr>
              <w:pStyle w:val="ListParagraph"/>
              <w:autoSpaceDE w:val="0"/>
              <w:autoSpaceDN w:val="0"/>
              <w:adjustRightInd w:val="0"/>
              <w:ind w:left="9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2.</w:t>
            </w:r>
            <w:r w:rsidR="00026014" w:rsidRPr="00932E30">
              <w:rPr>
                <w:rFonts w:ascii="Calibri" w:hAnsi="Calibri" w:cs="Calibri"/>
                <w:b/>
                <w:bCs/>
                <w:color w:val="000000"/>
                <w:lang w:val="el-GR"/>
              </w:rPr>
              <w:t xml:space="preserve">Βεβαίωση </w:t>
            </w:r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 xml:space="preserve">δευτεροβάθμιας ή τριτοβάθμιας οργάνωσης, στην οποία να βεβαιώνεται ότι ο φοιτητής/φοιτήτρια είναι καταγωγής </w:t>
            </w:r>
            <w:proofErr w:type="spellStart"/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>Ρομά</w:t>
            </w:r>
            <w:proofErr w:type="spellEnd"/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 xml:space="preserve"> (π.χ. από την </w:t>
            </w:r>
            <w:r w:rsidR="00026014" w:rsidRPr="00883831">
              <w:rPr>
                <w:rFonts w:ascii="Calibri" w:hAnsi="Calibri" w:cs="Calibri"/>
                <w:i/>
                <w:iCs/>
                <w:color w:val="000000"/>
                <w:lang w:val="el-GR"/>
              </w:rPr>
              <w:lastRenderedPageBreak/>
              <w:t xml:space="preserve">Πανελλαδική Συνομοσπονδία Ελλήνων </w:t>
            </w:r>
            <w:proofErr w:type="spellStart"/>
            <w:r w:rsidR="00026014" w:rsidRPr="00883831">
              <w:rPr>
                <w:rFonts w:ascii="Calibri" w:hAnsi="Calibri" w:cs="Calibri"/>
                <w:i/>
                <w:iCs/>
                <w:color w:val="000000"/>
                <w:lang w:val="el-GR"/>
              </w:rPr>
              <w:t>Ρομά</w:t>
            </w:r>
            <w:proofErr w:type="spellEnd"/>
            <w:r w:rsidR="00026014" w:rsidRPr="00883831">
              <w:rPr>
                <w:rFonts w:ascii="Calibri" w:hAnsi="Calibri" w:cs="Calibri"/>
                <w:i/>
                <w:iCs/>
                <w:color w:val="000000"/>
                <w:lang w:val="el-GR"/>
              </w:rPr>
              <w:t xml:space="preserve"> «</w:t>
            </w:r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 xml:space="preserve">ΕΛΛΑΝ ΠΑΣΣΕ»). </w:t>
            </w:r>
          </w:p>
        </w:tc>
      </w:tr>
      <w:tr w:rsidR="00026014" w:rsidRPr="00130ECB" w14:paraId="4DBC9D27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A3EB7D7" w14:textId="77777777" w:rsidR="00076A9E" w:rsidRPr="00557A53" w:rsidRDefault="00076A9E">
            <w:pPr>
              <w:rPr>
                <w:lang w:val="el-GR"/>
              </w:rPr>
            </w:pPr>
          </w:p>
          <w:p w14:paraId="331FA1A0" w14:textId="77777777" w:rsidR="00076A9E" w:rsidRPr="00557A53" w:rsidRDefault="00076A9E">
            <w:pPr>
              <w:rPr>
                <w:lang w:val="el-GR"/>
              </w:rPr>
            </w:pPr>
          </w:p>
          <w:p w14:paraId="5F884DE4" w14:textId="77777777" w:rsidR="00076A9E" w:rsidRPr="00557A53" w:rsidRDefault="00076A9E">
            <w:pPr>
              <w:rPr>
                <w:lang w:val="el-GR"/>
              </w:rPr>
            </w:pPr>
          </w:p>
          <w:p w14:paraId="0B210AB5" w14:textId="77777777" w:rsidR="00076A9E" w:rsidRPr="00557A53" w:rsidRDefault="00076A9E">
            <w:pPr>
              <w:rPr>
                <w:lang w:val="el-GR"/>
              </w:rPr>
            </w:pPr>
          </w:p>
          <w:p w14:paraId="0DA4844B" w14:textId="77777777" w:rsidR="00076A9E" w:rsidRPr="00557A53" w:rsidRDefault="00076A9E">
            <w:pPr>
              <w:rPr>
                <w:lang w:val="el-GR"/>
              </w:rPr>
            </w:pPr>
          </w:p>
          <w:p w14:paraId="7B73F01C" w14:textId="75EA7933" w:rsidR="00026014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9CF4B39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108596A9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6FF199C6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22A52C9B" w14:textId="77777777" w:rsidR="00076A9E" w:rsidRPr="009743E1" w:rsidRDefault="00076A9E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35ACEA89" w14:textId="77777777" w:rsidR="005D2A68" w:rsidRPr="009743E1" w:rsidRDefault="005D2A68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45AE5466" w14:textId="514BC4A1" w:rsidR="00026014" w:rsidRPr="009743E1" w:rsidRDefault="00356CE8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Ο/Η φοιτητής/</w:t>
            </w:r>
            <w:proofErr w:type="spellStart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τρια</w:t>
            </w:r>
            <w:proofErr w:type="spellEnd"/>
            <w:r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είναι </w:t>
            </w:r>
            <w:r w:rsidR="00017FDC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αναγνωρισμένος </w:t>
            </w:r>
            <w:r w:rsidR="00026014" w:rsidRPr="00974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πρόσφυγας</w:t>
            </w:r>
          </w:p>
          <w:p w14:paraId="4BE8A399" w14:textId="77777777" w:rsidR="00026014" w:rsidRPr="009743E1" w:rsidRDefault="00026014" w:rsidP="009743E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6D8F68E" w14:textId="713940C1" w:rsidR="00883831" w:rsidRPr="00883831" w:rsidRDefault="00932E30" w:rsidP="00932E30">
            <w:pPr>
              <w:pStyle w:val="Default"/>
              <w:ind w:left="9"/>
              <w:rPr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="00FC68F0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</w:t>
            </w:r>
            <w:r w:rsidR="00FC68F0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σημείωμα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3C77747C" w14:textId="2B669874" w:rsidR="00026014" w:rsidRPr="00536C1B" w:rsidRDefault="00932E30" w:rsidP="00932E30">
            <w:pPr>
              <w:pStyle w:val="ListParagraph"/>
              <w:autoSpaceDE w:val="0"/>
              <w:autoSpaceDN w:val="0"/>
              <w:adjustRightInd w:val="0"/>
              <w:ind w:left="9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2.</w:t>
            </w:r>
            <w:r w:rsidR="00026014" w:rsidRPr="00932E30">
              <w:rPr>
                <w:rFonts w:ascii="Calibri" w:hAnsi="Calibri" w:cs="Calibri"/>
                <w:b/>
                <w:bCs/>
                <w:color w:val="000000"/>
                <w:lang w:val="el-GR"/>
              </w:rPr>
              <w:t>Κάρτα ασύλου</w:t>
            </w:r>
            <w:r w:rsidR="00026014" w:rsidRPr="00883831">
              <w:rPr>
                <w:rFonts w:ascii="Calibri" w:hAnsi="Calibri" w:cs="Calibri"/>
                <w:color w:val="000000"/>
                <w:lang w:val="el-GR"/>
              </w:rPr>
              <w:t xml:space="preserve"> ή αίτηση χορήγησης ασύλου ή αντίστοιχο ελληνικό δημόσιο έγγραφο, στην περίπτωση που ο υποψήφιος, κατά δήλωσή του, είναι πρόσφυγας </w:t>
            </w:r>
          </w:p>
        </w:tc>
      </w:tr>
      <w:tr w:rsidR="00563E50" w:rsidRPr="00130ECB" w14:paraId="5690D045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7E5AE6B" w14:textId="77777777" w:rsidR="00076A9E" w:rsidRDefault="00076A9E">
            <w:pPr>
              <w:rPr>
                <w:lang w:val="el-GR"/>
              </w:rPr>
            </w:pPr>
          </w:p>
          <w:p w14:paraId="21612321" w14:textId="77777777" w:rsidR="00076A9E" w:rsidRDefault="00076A9E">
            <w:pPr>
              <w:rPr>
                <w:lang w:val="el-GR"/>
              </w:rPr>
            </w:pPr>
          </w:p>
          <w:p w14:paraId="268D5DD1" w14:textId="77777777" w:rsidR="00076A9E" w:rsidRDefault="00076A9E">
            <w:pPr>
              <w:rPr>
                <w:lang w:val="el-GR"/>
              </w:rPr>
            </w:pPr>
          </w:p>
          <w:p w14:paraId="1854D094" w14:textId="77777777" w:rsidR="00076A9E" w:rsidRDefault="00076A9E">
            <w:pPr>
              <w:rPr>
                <w:lang w:val="el-GR"/>
              </w:rPr>
            </w:pPr>
          </w:p>
          <w:p w14:paraId="58365538" w14:textId="77777777" w:rsidR="00C76111" w:rsidRDefault="00C76111">
            <w:pPr>
              <w:rPr>
                <w:lang w:val="el-GR"/>
              </w:rPr>
            </w:pPr>
          </w:p>
          <w:p w14:paraId="67A1EF1E" w14:textId="77777777" w:rsidR="00C76111" w:rsidRDefault="00C76111">
            <w:pPr>
              <w:rPr>
                <w:lang w:val="el-GR"/>
              </w:rPr>
            </w:pPr>
          </w:p>
          <w:p w14:paraId="0C9FA594" w14:textId="37703B5B" w:rsidR="00563E50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39FD17E" w14:textId="77777777" w:rsidR="00076A9E" w:rsidRPr="009743E1" w:rsidRDefault="00076A9E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0534A77E" w14:textId="77777777" w:rsidR="00076A9E" w:rsidRPr="009743E1" w:rsidRDefault="00076A9E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500A42A5" w14:textId="0D2A81BA" w:rsidR="00076A9E" w:rsidRDefault="00076A9E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0F6FD15F" w14:textId="77777777" w:rsidR="009743E1" w:rsidRP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34ABA4C9" w14:textId="77777777" w:rsidR="00076A9E" w:rsidRPr="009743E1" w:rsidRDefault="00076A9E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6377603B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>
              <w:rPr>
                <w:rFonts w:cstheme="minorHAnsi"/>
                <w:b/>
                <w:bCs/>
                <w:color w:val="000000"/>
                <w:lang w:val="el-GR"/>
              </w:rPr>
              <w:t xml:space="preserve">                                                                                      </w:t>
            </w:r>
          </w:p>
          <w:p w14:paraId="46DC8357" w14:textId="6DDA1C2A" w:rsidR="00563E50" w:rsidRP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el-GR"/>
              </w:rPr>
            </w:pPr>
            <w:r>
              <w:rPr>
                <w:rFonts w:cstheme="minorHAnsi"/>
                <w:b/>
                <w:bCs/>
                <w:color w:val="000000"/>
                <w:lang w:val="el-GR"/>
              </w:rPr>
              <w:t xml:space="preserve">Οι </w:t>
            </w:r>
            <w:r w:rsidR="00356CE8" w:rsidRPr="009743E1">
              <w:rPr>
                <w:rFonts w:cstheme="minorHAnsi"/>
                <w:b/>
                <w:bCs/>
                <w:color w:val="000000"/>
                <w:lang w:val="el-GR"/>
              </w:rPr>
              <w:t>Φοιτητές/</w:t>
            </w:r>
            <w:proofErr w:type="spellStart"/>
            <w:r w:rsidR="00356CE8" w:rsidRPr="009743E1">
              <w:rPr>
                <w:rFonts w:cstheme="minorHAnsi"/>
                <w:b/>
                <w:bCs/>
                <w:color w:val="000000"/>
                <w:lang w:val="el-GR"/>
              </w:rPr>
              <w:t>τριες</w:t>
            </w:r>
            <w:proofErr w:type="spellEnd"/>
            <w:r w:rsidR="00563E50" w:rsidRPr="009743E1">
              <w:rPr>
                <w:rFonts w:cstheme="minorHAnsi"/>
                <w:b/>
                <w:bCs/>
                <w:lang w:val="el-GR"/>
              </w:rPr>
              <w:t xml:space="preserve"> με αναπηρία τουλάχιστον 50%</w:t>
            </w: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4A76EC2" w14:textId="5D48386C" w:rsidR="00883831" w:rsidRPr="00883831" w:rsidRDefault="00057E32" w:rsidP="00057E32">
            <w:pPr>
              <w:pStyle w:val="Default"/>
              <w:ind w:left="9"/>
              <w:rPr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="00FC68F0"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="00FC68F0" w:rsidRPr="009542E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  <w:r w:rsidR="00883831" w:rsidRPr="004500FE">
              <w:rPr>
                <w:lang w:val="el-GR"/>
              </w:rPr>
              <w:t>.</w:t>
            </w:r>
          </w:p>
          <w:p w14:paraId="7650CD42" w14:textId="1CC13346" w:rsidR="00563E50" w:rsidRPr="00883831" w:rsidRDefault="00057E32" w:rsidP="00057E32">
            <w:pPr>
              <w:pStyle w:val="ListParagraph"/>
              <w:autoSpaceDE w:val="0"/>
              <w:autoSpaceDN w:val="0"/>
              <w:adjustRightInd w:val="0"/>
              <w:ind w:left="9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2.</w:t>
            </w:r>
            <w:r w:rsidR="00563E50" w:rsidRPr="00932E30">
              <w:rPr>
                <w:rFonts w:ascii="Calibri" w:hAnsi="Calibri" w:cs="Calibri"/>
                <w:b/>
                <w:bCs/>
                <w:color w:val="000000"/>
                <w:lang w:val="el-GR"/>
              </w:rPr>
              <w:t>Γνωμάτευση</w:t>
            </w:r>
            <w:r w:rsidR="00563E50" w:rsidRPr="00883831">
              <w:rPr>
                <w:rFonts w:ascii="Calibri" w:hAnsi="Calibri" w:cs="Calibri"/>
                <w:color w:val="000000"/>
                <w:lang w:val="el-GR"/>
              </w:rPr>
              <w:t xml:space="preserve"> Πρωτοβάθμιας ή Δευτεροβάθμιας Υγειονομικής Επιτροπής ΚΕΠΑ με το απαιτούμενο ποσοστό αναπηρίας και την χρονική διάρκεια της ή αντίστοιχη Γνωμάτευση από Πρωτοβάθμιες Υγειονομικές Επιτροπές Νομαρχιών, Περιφερειών ή Φορέων Κοινωνικής Ασφάλισης ή από Ανώτατες Υγειονομικές Επιτροπές Στρατού, Ναυτικού, Αεροπορίας και</w:t>
            </w:r>
          </w:p>
          <w:p w14:paraId="14DF5371" w14:textId="77777777" w:rsidR="00563E50" w:rsidRPr="00026014" w:rsidRDefault="00563E50" w:rsidP="009743E1">
            <w:pPr>
              <w:autoSpaceDE w:val="0"/>
              <w:autoSpaceDN w:val="0"/>
              <w:adjustRightInd w:val="0"/>
              <w:ind w:left="-1" w:firstLine="10"/>
              <w:rPr>
                <w:rFonts w:ascii="Calibri" w:hAnsi="Calibri" w:cs="Calibri"/>
                <w:color w:val="000000"/>
                <w:lang w:val="el-GR"/>
              </w:rPr>
            </w:pPr>
            <w:r w:rsidRPr="00563E50">
              <w:rPr>
                <w:rFonts w:ascii="Calibri" w:hAnsi="Calibri" w:cs="Calibri"/>
                <w:color w:val="000000"/>
                <w:lang w:val="el-GR"/>
              </w:rPr>
              <w:t>Ελληνικής Αστυνομίας στην περίπτωση που έχει αναγνωρισθεί ποσοστό αναπηρίας επ' αόριστο πριν την 01-09-2011.</w:t>
            </w:r>
          </w:p>
        </w:tc>
      </w:tr>
      <w:tr w:rsidR="00017FDC" w:rsidRPr="008A5062" w14:paraId="251A0A70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CC746B7" w14:textId="77777777" w:rsidR="00C76111" w:rsidRDefault="00C76111">
            <w:pPr>
              <w:rPr>
                <w:lang w:val="el-GR"/>
              </w:rPr>
            </w:pPr>
          </w:p>
          <w:p w14:paraId="058D1098" w14:textId="77777777" w:rsidR="00C76111" w:rsidRDefault="00C76111">
            <w:pPr>
              <w:rPr>
                <w:lang w:val="el-GR"/>
              </w:rPr>
            </w:pPr>
          </w:p>
          <w:p w14:paraId="299ED886" w14:textId="77777777" w:rsidR="00C76111" w:rsidRDefault="00C76111">
            <w:pPr>
              <w:rPr>
                <w:lang w:val="el-GR"/>
              </w:rPr>
            </w:pPr>
          </w:p>
          <w:p w14:paraId="2D13B12D" w14:textId="0FC23CB0" w:rsidR="00017FDC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11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79C1C4B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1C34D3DA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6780C3B1" w14:textId="0AF60BF1" w:rsidR="00017FDC" w:rsidRPr="009743E1" w:rsidRDefault="00017FDC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</w:t>
            </w:r>
            <w:r w:rsidR="00580491" w:rsidRPr="009743E1">
              <w:rPr>
                <w:rFonts w:cstheme="minorHAnsi"/>
                <w:b/>
                <w:bCs/>
                <w:color w:val="000000"/>
                <w:lang w:val="el-GR"/>
              </w:rPr>
              <w:t>/Η</w:t>
            </w: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βρίσκεται στη διαδικασία 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φυλομετάβασης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ή έχει ολοκληρώσει τη διαδικασία</w:t>
            </w: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D390CA3" w14:textId="46E05A47" w:rsidR="00017FDC" w:rsidRPr="00932E30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>1</w:t>
            </w:r>
            <w:r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.Εκκαθαριστικό σημείωμα</w:t>
            </w: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</w:p>
          <w:p w14:paraId="27C928CF" w14:textId="77777777" w:rsidR="00057E32" w:rsidRPr="00932E30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>2.</w:t>
            </w:r>
            <w:r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Υπεύθυνη δήλωση</w:t>
            </w: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  <w:p w14:paraId="51E04DEB" w14:textId="3AD8BCA0" w:rsidR="008A5062" w:rsidRPr="00932E30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 xml:space="preserve">3. </w:t>
            </w:r>
            <w:r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Ιατρική γνωμάτευση</w:t>
            </w:r>
          </w:p>
        </w:tc>
      </w:tr>
      <w:tr w:rsidR="00017FDC" w:rsidRPr="008A5062" w14:paraId="53099C62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0CE96BF" w14:textId="77777777" w:rsidR="00C76111" w:rsidRDefault="00C76111">
            <w:pPr>
              <w:rPr>
                <w:lang w:val="el-GR"/>
              </w:rPr>
            </w:pPr>
          </w:p>
          <w:p w14:paraId="0048122E" w14:textId="77777777" w:rsidR="00C76111" w:rsidRDefault="00C76111">
            <w:pPr>
              <w:rPr>
                <w:lang w:val="el-GR"/>
              </w:rPr>
            </w:pPr>
          </w:p>
          <w:p w14:paraId="3568DFB3" w14:textId="77777777" w:rsidR="00C76111" w:rsidRDefault="00C76111">
            <w:pPr>
              <w:rPr>
                <w:lang w:val="el-GR"/>
              </w:rPr>
            </w:pPr>
          </w:p>
          <w:p w14:paraId="6E8EDC33" w14:textId="67EE20B0" w:rsidR="00017FDC" w:rsidRPr="00C76111" w:rsidRDefault="00C76111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492125CB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658FDD3B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79A27C59" w14:textId="17B3BE15" w:rsidR="00017FDC" w:rsidRPr="009743E1" w:rsidRDefault="00017FDC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Ο/Η φοιτητής/</w:t>
            </w:r>
            <w:proofErr w:type="spellStart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τρια</w:t>
            </w:r>
            <w:proofErr w:type="spellEnd"/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 xml:space="preserve"> είναι προσφάτως αποφυλακισθείς (3 έτη)</w:t>
            </w: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5C584B7" w14:textId="77777777" w:rsidR="008A5062" w:rsidRPr="008A5062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8A5062"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Pr="008A506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Pr="008A506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</w:p>
          <w:p w14:paraId="69894ADB" w14:textId="05FEE3DB" w:rsidR="00017FDC" w:rsidRPr="00932E30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 xml:space="preserve">2. </w:t>
            </w:r>
            <w:proofErr w:type="spellStart"/>
            <w:r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Αποφυλακιστήριο</w:t>
            </w:r>
            <w:proofErr w:type="spellEnd"/>
          </w:p>
        </w:tc>
      </w:tr>
      <w:tr w:rsidR="00356CE8" w:rsidRPr="00130ECB" w14:paraId="1DA2C5C2" w14:textId="77777777" w:rsidTr="00130ECB">
        <w:tc>
          <w:tcPr>
            <w:tcW w:w="61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64B09A8" w14:textId="77777777" w:rsidR="00356CE8" w:rsidRDefault="00356CE8">
            <w:pPr>
              <w:rPr>
                <w:lang w:val="el-GR"/>
              </w:rPr>
            </w:pPr>
          </w:p>
          <w:p w14:paraId="33CBC83F" w14:textId="77777777" w:rsidR="00C76111" w:rsidRDefault="00C76111">
            <w:pPr>
              <w:rPr>
                <w:lang w:val="el-GR"/>
              </w:rPr>
            </w:pPr>
          </w:p>
          <w:p w14:paraId="147E76EC" w14:textId="77777777" w:rsidR="00C76111" w:rsidRDefault="00C76111">
            <w:pPr>
              <w:rPr>
                <w:lang w:val="el-GR"/>
              </w:rPr>
            </w:pPr>
          </w:p>
          <w:p w14:paraId="372AAA36" w14:textId="1C573DD8" w:rsidR="00C76111" w:rsidRPr="008A5062" w:rsidRDefault="00C76111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</w:p>
        </w:tc>
        <w:tc>
          <w:tcPr>
            <w:tcW w:w="52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2C650CF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40B84885" w14:textId="77777777" w:rsidR="009743E1" w:rsidRDefault="009743E1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</w:p>
          <w:p w14:paraId="7AD09E40" w14:textId="0D16DA10" w:rsidR="00356CE8" w:rsidRPr="009743E1" w:rsidRDefault="00356CE8" w:rsidP="009743E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lang w:val="el-GR"/>
              </w:rPr>
            </w:pPr>
            <w:r w:rsidRPr="009743E1">
              <w:rPr>
                <w:rFonts w:cstheme="minorHAnsi"/>
                <w:b/>
                <w:bCs/>
                <w:color w:val="000000"/>
                <w:lang w:val="el-GR"/>
              </w:rPr>
              <w:t>Χρόνιες παθήσεις που απαιτούν εργαστηριακή / νοσηλευτική παρακολούθηση</w:t>
            </w:r>
          </w:p>
        </w:tc>
        <w:tc>
          <w:tcPr>
            <w:tcW w:w="41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A354C26" w14:textId="77777777" w:rsidR="008A5062" w:rsidRPr="008A5062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8A5062">
              <w:rPr>
                <w:rFonts w:ascii="Calibri" w:hAnsi="Calibri" w:cs="Calibri"/>
                <w:sz w:val="22"/>
                <w:szCs w:val="22"/>
                <w:lang w:val="el-GR"/>
              </w:rPr>
              <w:t>1.</w:t>
            </w:r>
            <w:r w:rsidRPr="008A506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Εκκαθαριστικό σημείωμα</w:t>
            </w:r>
            <w:r w:rsidRPr="008A506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φορολογίας εισοδήματος για το πλέον πρόσφατο φορολογικό έτος που αντιστοιχεί στον ΑΦΜ του φοιτητή ή/και των γονέων εφόσον είναι Εξαρτώμενο Μέλος ή/και του/της συζύγου εφόσον είναι έγγαμος</w:t>
            </w:r>
          </w:p>
          <w:p w14:paraId="3053E5C7" w14:textId="4775C49B" w:rsidR="00356CE8" w:rsidRPr="00932E30" w:rsidRDefault="008A5062" w:rsidP="009743E1">
            <w:pPr>
              <w:pStyle w:val="Default"/>
              <w:ind w:left="-1" w:firstLine="1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 xml:space="preserve">2. </w:t>
            </w:r>
            <w:r w:rsidRPr="00932E3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Ιατρική</w:t>
            </w:r>
            <w:r w:rsidRPr="00932E30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βεβαίωση/γνωμάτευση νοσοκομείου που τεκμηριώνει την πάθηση.</w:t>
            </w:r>
          </w:p>
        </w:tc>
      </w:tr>
    </w:tbl>
    <w:p w14:paraId="0C92C614" w14:textId="77777777" w:rsidR="00DE483C" w:rsidRPr="00DE483C" w:rsidRDefault="00DE483C">
      <w:pPr>
        <w:rPr>
          <w:lang w:val="el-GR"/>
        </w:rPr>
      </w:pPr>
    </w:p>
    <w:sectPr w:rsidR="00DE483C" w:rsidRPr="00DE483C" w:rsidSect="00130ECB">
      <w:pgSz w:w="12240" w:h="15840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1B0"/>
    <w:multiLevelType w:val="hybridMultilevel"/>
    <w:tmpl w:val="08F62E0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8456C5"/>
    <w:multiLevelType w:val="hybridMultilevel"/>
    <w:tmpl w:val="E1A062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B631E"/>
    <w:multiLevelType w:val="hybridMultilevel"/>
    <w:tmpl w:val="356CB68C"/>
    <w:lvl w:ilvl="0" w:tplc="209A17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BCDE1"/>
    <w:multiLevelType w:val="hybridMultilevel"/>
    <w:tmpl w:val="9FE5A176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C54B21"/>
    <w:multiLevelType w:val="hybridMultilevel"/>
    <w:tmpl w:val="356CB68C"/>
    <w:lvl w:ilvl="0" w:tplc="209A17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C71F4"/>
    <w:multiLevelType w:val="hybridMultilevel"/>
    <w:tmpl w:val="F2B6B0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017D4"/>
    <w:multiLevelType w:val="hybridMultilevel"/>
    <w:tmpl w:val="E2CC33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372E6"/>
    <w:multiLevelType w:val="hybridMultilevel"/>
    <w:tmpl w:val="FA02D77A"/>
    <w:lvl w:ilvl="0" w:tplc="F32CA3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0A456"/>
    <w:multiLevelType w:val="hybridMultilevel"/>
    <w:tmpl w:val="D2E5983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08D0026"/>
    <w:multiLevelType w:val="hybridMultilevel"/>
    <w:tmpl w:val="09949442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86C5D3A"/>
    <w:multiLevelType w:val="hybridMultilevel"/>
    <w:tmpl w:val="B72A4054"/>
    <w:lvl w:ilvl="0" w:tplc="2C6CB6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92079"/>
    <w:multiLevelType w:val="hybridMultilevel"/>
    <w:tmpl w:val="E44014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AB7"/>
    <w:multiLevelType w:val="hybridMultilevel"/>
    <w:tmpl w:val="7F14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F4139"/>
    <w:multiLevelType w:val="hybridMultilevel"/>
    <w:tmpl w:val="03DC69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67364"/>
    <w:multiLevelType w:val="hybridMultilevel"/>
    <w:tmpl w:val="356CB68C"/>
    <w:lvl w:ilvl="0" w:tplc="209A17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44CBA"/>
    <w:multiLevelType w:val="hybridMultilevel"/>
    <w:tmpl w:val="356CB68C"/>
    <w:lvl w:ilvl="0" w:tplc="209A17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5"/>
  </w:num>
  <w:num w:numId="6">
    <w:abstractNumId w:val="13"/>
  </w:num>
  <w:num w:numId="7">
    <w:abstractNumId w:val="12"/>
  </w:num>
  <w:num w:numId="8">
    <w:abstractNumId w:val="2"/>
  </w:num>
  <w:num w:numId="9">
    <w:abstractNumId w:val="4"/>
  </w:num>
  <w:num w:numId="10">
    <w:abstractNumId w:val="14"/>
  </w:num>
  <w:num w:numId="11">
    <w:abstractNumId w:val="0"/>
  </w:num>
  <w:num w:numId="12">
    <w:abstractNumId w:val="6"/>
  </w:num>
  <w:num w:numId="13">
    <w:abstractNumId w:val="1"/>
  </w:num>
  <w:num w:numId="14">
    <w:abstractNumId w:val="5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3C"/>
    <w:rsid w:val="0000236D"/>
    <w:rsid w:val="00017FDC"/>
    <w:rsid w:val="00026014"/>
    <w:rsid w:val="00057E32"/>
    <w:rsid w:val="00076A9E"/>
    <w:rsid w:val="000B04EE"/>
    <w:rsid w:val="00114EC4"/>
    <w:rsid w:val="00117AAA"/>
    <w:rsid w:val="00130ECB"/>
    <w:rsid w:val="002B1527"/>
    <w:rsid w:val="002C4122"/>
    <w:rsid w:val="00304EC0"/>
    <w:rsid w:val="00356CE8"/>
    <w:rsid w:val="00396390"/>
    <w:rsid w:val="004500FE"/>
    <w:rsid w:val="004829A9"/>
    <w:rsid w:val="0052580E"/>
    <w:rsid w:val="00531C1C"/>
    <w:rsid w:val="00536C1B"/>
    <w:rsid w:val="00557A53"/>
    <w:rsid w:val="00563E50"/>
    <w:rsid w:val="00580491"/>
    <w:rsid w:val="005D2A68"/>
    <w:rsid w:val="00721416"/>
    <w:rsid w:val="00796B74"/>
    <w:rsid w:val="007F4706"/>
    <w:rsid w:val="00813890"/>
    <w:rsid w:val="00883831"/>
    <w:rsid w:val="008A5062"/>
    <w:rsid w:val="008B39A7"/>
    <w:rsid w:val="008E3436"/>
    <w:rsid w:val="00905917"/>
    <w:rsid w:val="009138B9"/>
    <w:rsid w:val="00932E30"/>
    <w:rsid w:val="009542E1"/>
    <w:rsid w:val="009545F2"/>
    <w:rsid w:val="009743E1"/>
    <w:rsid w:val="00BD4DF5"/>
    <w:rsid w:val="00C76111"/>
    <w:rsid w:val="00C76F35"/>
    <w:rsid w:val="00D93471"/>
    <w:rsid w:val="00DE483C"/>
    <w:rsid w:val="00DF2A27"/>
    <w:rsid w:val="00F254C9"/>
    <w:rsid w:val="00FC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D57D"/>
  <w15:docId w15:val="{C76DC853-ED15-47B0-A7E8-39354FA4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83C"/>
    <w:pPr>
      <w:ind w:left="720"/>
      <w:contextualSpacing/>
    </w:pPr>
  </w:style>
  <w:style w:type="table" w:styleId="TableGrid">
    <w:name w:val="Table Grid"/>
    <w:basedOn w:val="TableNormal"/>
    <w:uiPriority w:val="39"/>
    <w:rsid w:val="00DE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1249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Ismini Theriodaki</dc:creator>
  <cp:lastModifiedBy>Anastasios Selalmazidis</cp:lastModifiedBy>
  <cp:revision>11</cp:revision>
  <dcterms:created xsi:type="dcterms:W3CDTF">2025-11-14T10:35:00Z</dcterms:created>
  <dcterms:modified xsi:type="dcterms:W3CDTF">2026-07-15T06:58:00Z</dcterms:modified>
</cp:coreProperties>
</file>